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94" w:rsidRPr="003C00D5" w:rsidRDefault="00F84D94" w:rsidP="0009022C">
      <w:pPr>
        <w:pStyle w:val="Otsikko"/>
        <w:rPr>
          <w:rFonts w:asciiTheme="minorHAnsi" w:hAnsiTheme="minorHAnsi" w:cstheme="minorHAnsi"/>
          <w:sz w:val="36"/>
          <w:szCs w:val="32"/>
        </w:rPr>
      </w:pPr>
      <w:bookmarkStart w:id="0" w:name="_GoBack"/>
      <w:bookmarkEnd w:id="0"/>
      <w:r w:rsidRPr="003C00D5">
        <w:rPr>
          <w:rFonts w:asciiTheme="minorHAnsi" w:hAnsiTheme="minorHAnsi" w:cstheme="minorHAnsi"/>
          <w:sz w:val="36"/>
          <w:szCs w:val="32"/>
        </w:rPr>
        <w:t xml:space="preserve">HÄMEENLINNAN </w:t>
      </w:r>
      <w:r w:rsidR="00D332F9" w:rsidRPr="003C00D5">
        <w:rPr>
          <w:rFonts w:asciiTheme="minorHAnsi" w:hAnsiTheme="minorHAnsi" w:cstheme="minorHAnsi"/>
          <w:sz w:val="36"/>
          <w:szCs w:val="32"/>
        </w:rPr>
        <w:t xml:space="preserve">KAUPUNGIN </w:t>
      </w:r>
      <w:r w:rsidR="00D4040B" w:rsidRPr="003C00D5">
        <w:rPr>
          <w:rFonts w:asciiTheme="minorHAnsi" w:hAnsiTheme="minorHAnsi" w:cstheme="minorHAnsi"/>
          <w:sz w:val="36"/>
          <w:szCs w:val="32"/>
        </w:rPr>
        <w:t>JÄRJESTÖ</w:t>
      </w:r>
      <w:r w:rsidR="0009022C" w:rsidRPr="003C00D5">
        <w:rPr>
          <w:rFonts w:asciiTheme="minorHAnsi" w:hAnsiTheme="minorHAnsi" w:cstheme="minorHAnsi"/>
          <w:sz w:val="36"/>
          <w:szCs w:val="32"/>
        </w:rPr>
        <w:t>AVUSTUSHAKEMUS 202</w:t>
      </w:r>
      <w:r w:rsidR="00D57438" w:rsidRPr="003C00D5">
        <w:rPr>
          <w:rFonts w:asciiTheme="minorHAnsi" w:hAnsiTheme="minorHAnsi" w:cstheme="minorHAnsi"/>
          <w:sz w:val="36"/>
          <w:szCs w:val="32"/>
        </w:rPr>
        <w:t>2</w:t>
      </w:r>
    </w:p>
    <w:p w:rsidR="004B4301" w:rsidRPr="003C00D5" w:rsidRDefault="004B4301" w:rsidP="004B4301">
      <w:pPr>
        <w:rPr>
          <w:rFonts w:asciiTheme="minorHAnsi" w:hAnsiTheme="minorHAnsi" w:cstheme="minorHAnsi"/>
        </w:rPr>
      </w:pPr>
    </w:p>
    <w:p w:rsidR="00E54353" w:rsidRPr="003C00D5" w:rsidRDefault="004B4301" w:rsidP="0009022C">
      <w:pPr>
        <w:pStyle w:val="Otsikko1"/>
        <w:rPr>
          <w:rFonts w:asciiTheme="minorHAnsi" w:hAnsiTheme="minorHAnsi" w:cstheme="minorHAnsi"/>
          <w:sz w:val="22"/>
        </w:rPr>
      </w:pPr>
      <w:r w:rsidRPr="003C00D5">
        <w:rPr>
          <w:rFonts w:asciiTheme="minorHAnsi" w:hAnsiTheme="minorHAnsi" w:cstheme="minorHAnsi"/>
          <w:sz w:val="22"/>
        </w:rPr>
        <w:t>Hakemuksen kohde</w:t>
      </w:r>
      <w:r w:rsidR="00400F25" w:rsidRPr="003C00D5">
        <w:rPr>
          <w:rFonts w:asciiTheme="minorHAnsi" w:hAnsiTheme="minorHAnsi" w:cstheme="minorHAnsi"/>
          <w:sz w:val="22"/>
        </w:rPr>
        <w:t xml:space="preserve"> (valitse vain yksi vaihtoehto)</w:t>
      </w:r>
    </w:p>
    <w:p w:rsidR="004B4301" w:rsidRPr="003C00D5" w:rsidRDefault="004B4301">
      <w:pPr>
        <w:rPr>
          <w:rFonts w:asciiTheme="minorHAnsi" w:hAnsiTheme="minorHAnsi" w:cstheme="minorHAnsi"/>
        </w:rPr>
      </w:pPr>
    </w:p>
    <w:p w:rsidR="005916EC" w:rsidRPr="003C00D5" w:rsidRDefault="005916EC" w:rsidP="005916EC">
      <w:pPr>
        <w:rPr>
          <w:rFonts w:asciiTheme="minorHAnsi" w:hAnsiTheme="minorHAnsi" w:cstheme="minorHAnsi"/>
        </w:rPr>
      </w:pPr>
      <w:r w:rsidRPr="003C00D5">
        <w:rPr>
          <w:rFonts w:asciiTheme="minorHAnsi" w:hAnsiTheme="minorHAnsi"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Pr="003C00D5">
        <w:rPr>
          <w:rFonts w:asciiTheme="minorHAnsi" w:hAnsiTheme="minorHAnsi" w:cstheme="minorHAnsi"/>
        </w:rPr>
        <w:instrText xml:space="preserve"> FORMCHECKBOX </w:instrText>
      </w:r>
      <w:r w:rsidR="0020495D">
        <w:rPr>
          <w:rFonts w:asciiTheme="minorHAnsi" w:hAnsiTheme="minorHAnsi" w:cstheme="minorHAnsi"/>
        </w:rPr>
      </w:r>
      <w:r w:rsidR="0020495D">
        <w:rPr>
          <w:rFonts w:asciiTheme="minorHAnsi" w:hAnsiTheme="minorHAnsi" w:cstheme="minorHAnsi"/>
        </w:rPr>
        <w:fldChar w:fldCharType="separate"/>
      </w:r>
      <w:r w:rsidRPr="003C00D5">
        <w:rPr>
          <w:rFonts w:asciiTheme="minorHAnsi" w:hAnsiTheme="minorHAnsi" w:cstheme="minorHAnsi"/>
        </w:rPr>
        <w:fldChar w:fldCharType="end"/>
      </w:r>
      <w:bookmarkEnd w:id="1"/>
      <w:r w:rsidR="000611BC" w:rsidRPr="003C00D5">
        <w:rPr>
          <w:rFonts w:asciiTheme="minorHAnsi" w:hAnsiTheme="minorHAnsi" w:cstheme="minorHAnsi"/>
        </w:rPr>
        <w:t xml:space="preserve"> Tila-avustus</w:t>
      </w:r>
    </w:p>
    <w:p w:rsidR="005916EC" w:rsidRPr="003C00D5" w:rsidRDefault="005916EC" w:rsidP="005916EC">
      <w:pPr>
        <w:rPr>
          <w:rFonts w:asciiTheme="minorHAnsi" w:hAnsiTheme="minorHAnsi" w:cstheme="minorHAnsi"/>
        </w:rPr>
      </w:pPr>
      <w:r w:rsidRPr="003C00D5">
        <w:rPr>
          <w:rFonts w:asciiTheme="minorHAnsi" w:hAnsiTheme="minorHAnsi" w:cstheme="minorHAns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"/>
      <w:r w:rsidRPr="003C00D5">
        <w:rPr>
          <w:rFonts w:asciiTheme="minorHAnsi" w:hAnsiTheme="minorHAnsi" w:cstheme="minorHAnsi"/>
        </w:rPr>
        <w:instrText xml:space="preserve"> FORMCHECKBOX </w:instrText>
      </w:r>
      <w:r w:rsidR="0020495D">
        <w:rPr>
          <w:rFonts w:asciiTheme="minorHAnsi" w:hAnsiTheme="minorHAnsi" w:cstheme="minorHAnsi"/>
        </w:rPr>
      </w:r>
      <w:r w:rsidR="0020495D">
        <w:rPr>
          <w:rFonts w:asciiTheme="minorHAnsi" w:hAnsiTheme="minorHAnsi" w:cstheme="minorHAnsi"/>
        </w:rPr>
        <w:fldChar w:fldCharType="separate"/>
      </w:r>
      <w:r w:rsidRPr="003C00D5">
        <w:rPr>
          <w:rFonts w:asciiTheme="minorHAnsi" w:hAnsiTheme="minorHAnsi" w:cstheme="minorHAnsi"/>
        </w:rPr>
        <w:fldChar w:fldCharType="end"/>
      </w:r>
      <w:bookmarkEnd w:id="2"/>
      <w:r w:rsidRPr="003C00D5">
        <w:rPr>
          <w:rFonts w:asciiTheme="minorHAnsi" w:hAnsiTheme="minorHAnsi" w:cstheme="minorHAnsi"/>
        </w:rPr>
        <w:t xml:space="preserve"> </w:t>
      </w:r>
      <w:r w:rsidR="00D332F9" w:rsidRPr="003C00D5">
        <w:rPr>
          <w:rFonts w:asciiTheme="minorHAnsi" w:hAnsiTheme="minorHAnsi" w:cstheme="minorHAnsi"/>
        </w:rPr>
        <w:t>Yleis</w:t>
      </w:r>
      <w:r w:rsidR="000611BC" w:rsidRPr="003C00D5">
        <w:rPr>
          <w:rFonts w:asciiTheme="minorHAnsi" w:hAnsiTheme="minorHAnsi" w:cstheme="minorHAnsi"/>
        </w:rPr>
        <w:t>avustus</w:t>
      </w:r>
      <w:r w:rsidR="00440307" w:rsidRPr="003C00D5">
        <w:rPr>
          <w:rFonts w:asciiTheme="minorHAnsi" w:hAnsiTheme="minorHAnsi" w:cstheme="minorHAnsi"/>
        </w:rPr>
        <w:t xml:space="preserve"> (sisältää myös tapahtumat)</w:t>
      </w:r>
    </w:p>
    <w:p w:rsidR="00F84D94" w:rsidRPr="003C00D5" w:rsidRDefault="00F84D94" w:rsidP="00400F25">
      <w:pPr>
        <w:rPr>
          <w:rFonts w:asciiTheme="minorHAnsi" w:hAnsiTheme="minorHAnsi" w:cstheme="minorHAnsi"/>
        </w:rPr>
      </w:pPr>
    </w:p>
    <w:p w:rsidR="005606D3" w:rsidRPr="003C00D5" w:rsidRDefault="005606D3" w:rsidP="0009022C">
      <w:pPr>
        <w:pStyle w:val="Otsikko1"/>
        <w:rPr>
          <w:rFonts w:asciiTheme="minorHAnsi" w:hAnsiTheme="minorHAnsi" w:cstheme="minorHAnsi"/>
          <w:sz w:val="22"/>
        </w:rPr>
      </w:pPr>
      <w:r w:rsidRPr="003C00D5">
        <w:rPr>
          <w:rFonts w:asciiTheme="minorHAnsi" w:hAnsiTheme="minorHAnsi" w:cstheme="minorHAnsi"/>
          <w:sz w:val="22"/>
        </w:rPr>
        <w:t>Hakemuksen siirto</w:t>
      </w:r>
    </w:p>
    <w:p w:rsidR="005606D3" w:rsidRPr="003C00D5" w:rsidRDefault="005606D3" w:rsidP="005606D3">
      <w:pPr>
        <w:rPr>
          <w:rFonts w:asciiTheme="minorHAnsi" w:hAnsiTheme="minorHAnsi" w:cstheme="minorHAnsi"/>
        </w:rPr>
      </w:pPr>
      <w:r w:rsidRPr="003C00D5">
        <w:rPr>
          <w:rFonts w:asciiTheme="minorHAnsi" w:hAnsiTheme="minorHAnsi"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C00D5">
        <w:rPr>
          <w:rFonts w:asciiTheme="minorHAnsi" w:hAnsiTheme="minorHAnsi" w:cstheme="minorHAnsi"/>
        </w:rPr>
        <w:instrText xml:space="preserve"> FORMCHECKBOX </w:instrText>
      </w:r>
      <w:r w:rsidR="0020495D">
        <w:rPr>
          <w:rFonts w:asciiTheme="minorHAnsi" w:hAnsiTheme="minorHAnsi" w:cstheme="minorHAnsi"/>
        </w:rPr>
      </w:r>
      <w:r w:rsidR="0020495D">
        <w:rPr>
          <w:rFonts w:asciiTheme="minorHAnsi" w:hAnsiTheme="minorHAnsi" w:cstheme="minorHAnsi"/>
        </w:rPr>
        <w:fldChar w:fldCharType="separate"/>
      </w:r>
      <w:r w:rsidRPr="003C00D5">
        <w:rPr>
          <w:rFonts w:asciiTheme="minorHAnsi" w:hAnsiTheme="minorHAnsi" w:cstheme="minorHAnsi"/>
        </w:rPr>
        <w:fldChar w:fldCharType="end"/>
      </w:r>
      <w:r w:rsidRPr="003C00D5">
        <w:rPr>
          <w:rFonts w:asciiTheme="minorHAnsi" w:hAnsiTheme="minorHAnsi" w:cstheme="minorHAnsi"/>
        </w:rPr>
        <w:t xml:space="preserve"> Hakemuksen saa siirtää käsiteltäväksi perustoiminnan minipilottihakemuksena, jos hakijalle ei myönnetä järjestöavustusta</w:t>
      </w:r>
    </w:p>
    <w:p w:rsidR="005606D3" w:rsidRPr="003C00D5" w:rsidRDefault="005606D3" w:rsidP="00400F25">
      <w:pPr>
        <w:rPr>
          <w:rFonts w:asciiTheme="minorHAnsi" w:hAnsiTheme="minorHAnsi" w:cstheme="minorHAnsi"/>
        </w:rPr>
      </w:pPr>
    </w:p>
    <w:tbl>
      <w:tblPr>
        <w:tblW w:w="1049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9355"/>
      </w:tblGrid>
      <w:tr w:rsidR="003C00D5" w:rsidRPr="003C00D5">
        <w:trPr>
          <w:cantSplit/>
          <w:trHeight w:val="561"/>
        </w:trPr>
        <w:tc>
          <w:tcPr>
            <w:tcW w:w="1135" w:type="dxa"/>
            <w:vMerge w:val="restart"/>
          </w:tcPr>
          <w:p w:rsidR="007A2862" w:rsidRPr="003C00D5" w:rsidRDefault="007A2862">
            <w:pPr>
              <w:rPr>
                <w:rFonts w:asciiTheme="minorHAnsi" w:hAnsiTheme="minorHAnsi" w:cstheme="minorHAnsi"/>
              </w:rPr>
            </w:pPr>
          </w:p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Yhteys-</w:t>
            </w:r>
          </w:p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tiedot</w:t>
            </w:r>
          </w:p>
        </w:tc>
        <w:tc>
          <w:tcPr>
            <w:tcW w:w="9355" w:type="dxa"/>
          </w:tcPr>
          <w:p w:rsidR="00F84D94" w:rsidRPr="003C00D5" w:rsidRDefault="00391F39" w:rsidP="00391F39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1.</w:t>
            </w:r>
            <w:r w:rsidR="004B4301" w:rsidRPr="003C00D5">
              <w:rPr>
                <w:rFonts w:asciiTheme="minorHAnsi" w:hAnsiTheme="minorHAnsi" w:cstheme="minorHAnsi"/>
              </w:rPr>
              <w:t>Yhdistyksen/</w:t>
            </w:r>
            <w:r w:rsidR="001238FC" w:rsidRPr="003C00D5">
              <w:rPr>
                <w:rFonts w:asciiTheme="minorHAnsi" w:hAnsiTheme="minorHAnsi" w:cstheme="minorHAnsi"/>
              </w:rPr>
              <w:t>y</w:t>
            </w:r>
            <w:r w:rsidR="004B4301" w:rsidRPr="003C00D5">
              <w:rPr>
                <w:rFonts w:asciiTheme="minorHAnsi" w:hAnsiTheme="minorHAnsi" w:cstheme="minorHAnsi"/>
              </w:rPr>
              <w:t>hteisön</w:t>
            </w:r>
            <w:r w:rsidR="00F84D94" w:rsidRPr="003C00D5">
              <w:rPr>
                <w:rFonts w:asciiTheme="minorHAnsi" w:hAnsiTheme="minorHAnsi" w:cstheme="minorHAnsi"/>
              </w:rPr>
              <w:t xml:space="preserve"> nimi </w:t>
            </w:r>
          </w:p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561"/>
        </w:trPr>
        <w:tc>
          <w:tcPr>
            <w:tcW w:w="1135" w:type="dxa"/>
            <w:vMerge/>
          </w:tcPr>
          <w:p w:rsidR="001238FC" w:rsidRPr="003C00D5" w:rsidRDefault="001238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</w:tcPr>
          <w:p w:rsidR="001238FC" w:rsidRPr="003C00D5" w:rsidRDefault="001238FC" w:rsidP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2. Yhdistyksen</w:t>
            </w:r>
            <w:r w:rsidR="002817BE" w:rsidRPr="003C00D5">
              <w:rPr>
                <w:rFonts w:asciiTheme="minorHAnsi" w:hAnsiTheme="minorHAnsi" w:cstheme="minorHAnsi"/>
              </w:rPr>
              <w:t xml:space="preserve"> rekisterinumero/yhteisön Y-tunnus</w:t>
            </w:r>
          </w:p>
          <w:p w:rsidR="001238FC" w:rsidRPr="003C00D5" w:rsidRDefault="001238FC" w:rsidP="00391F39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546"/>
        </w:trPr>
        <w:tc>
          <w:tcPr>
            <w:tcW w:w="1135" w:type="dxa"/>
            <w:vMerge/>
            <w:tcBorders>
              <w:bottom w:val="nil"/>
            </w:tcBorders>
          </w:tcPr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84D94" w:rsidRPr="003C00D5" w:rsidRDefault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3</w:t>
            </w:r>
            <w:r w:rsidR="004C4E07" w:rsidRPr="003C00D5">
              <w:rPr>
                <w:rFonts w:asciiTheme="minorHAnsi" w:hAnsiTheme="minorHAnsi" w:cstheme="minorHAnsi"/>
              </w:rPr>
              <w:t>. Yhteyshenkilön nimi</w:t>
            </w:r>
          </w:p>
          <w:p w:rsidR="00B40613" w:rsidRPr="003C00D5" w:rsidRDefault="00B40613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558"/>
        </w:trPr>
        <w:tc>
          <w:tcPr>
            <w:tcW w:w="1135" w:type="dxa"/>
            <w:vMerge/>
            <w:tcBorders>
              <w:top w:val="nil"/>
            </w:tcBorders>
          </w:tcPr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F84D94" w:rsidRPr="003C00D5" w:rsidRDefault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4</w:t>
            </w:r>
            <w:r w:rsidR="00F84D94" w:rsidRPr="003C00D5">
              <w:rPr>
                <w:rFonts w:asciiTheme="minorHAnsi" w:hAnsiTheme="minorHAnsi" w:cstheme="minorHAnsi"/>
              </w:rPr>
              <w:t>. Jakeluosoite</w:t>
            </w:r>
          </w:p>
          <w:p w:rsidR="00B40613" w:rsidRPr="003C00D5" w:rsidRDefault="00B40613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547"/>
        </w:trPr>
        <w:tc>
          <w:tcPr>
            <w:tcW w:w="1135" w:type="dxa"/>
            <w:vMerge/>
            <w:tcBorders>
              <w:top w:val="nil"/>
            </w:tcBorders>
          </w:tcPr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F84D94" w:rsidRPr="003C00D5" w:rsidRDefault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5</w:t>
            </w:r>
            <w:r w:rsidR="00F84D94" w:rsidRPr="003C00D5">
              <w:rPr>
                <w:rFonts w:asciiTheme="minorHAnsi" w:hAnsiTheme="minorHAnsi" w:cstheme="minorHAnsi"/>
              </w:rPr>
              <w:t>. Postinumero ja postitoimipaikka</w:t>
            </w:r>
          </w:p>
          <w:p w:rsidR="00B40613" w:rsidRPr="003C00D5" w:rsidRDefault="00B40613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435"/>
        </w:trPr>
        <w:tc>
          <w:tcPr>
            <w:tcW w:w="1135" w:type="dxa"/>
            <w:vMerge/>
            <w:tcBorders>
              <w:top w:val="nil"/>
            </w:tcBorders>
          </w:tcPr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F84D94" w:rsidRPr="003C00D5" w:rsidRDefault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6</w:t>
            </w:r>
            <w:r w:rsidR="00F84D94" w:rsidRPr="003C00D5">
              <w:rPr>
                <w:rFonts w:asciiTheme="minorHAnsi" w:hAnsiTheme="minorHAnsi" w:cstheme="minorHAnsi"/>
              </w:rPr>
              <w:t xml:space="preserve">. Puhelin </w:t>
            </w:r>
          </w:p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465"/>
        </w:trPr>
        <w:tc>
          <w:tcPr>
            <w:tcW w:w="1135" w:type="dxa"/>
            <w:vMerge/>
            <w:tcBorders>
              <w:top w:val="nil"/>
            </w:tcBorders>
          </w:tcPr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F84D94" w:rsidRPr="003C00D5" w:rsidRDefault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7</w:t>
            </w:r>
            <w:r w:rsidR="00F84D94" w:rsidRPr="003C00D5">
              <w:rPr>
                <w:rFonts w:asciiTheme="minorHAnsi" w:hAnsiTheme="minorHAnsi" w:cstheme="minorHAnsi"/>
              </w:rPr>
              <w:t xml:space="preserve">. </w:t>
            </w:r>
            <w:r w:rsidR="004C4E07" w:rsidRPr="003C00D5">
              <w:rPr>
                <w:rFonts w:asciiTheme="minorHAnsi" w:hAnsiTheme="minorHAnsi" w:cstheme="minorHAnsi"/>
              </w:rPr>
              <w:t>Sähköpostiosoite</w:t>
            </w:r>
            <w:r w:rsidR="0053477D" w:rsidRPr="003C00D5">
              <w:rPr>
                <w:rFonts w:asciiTheme="minorHAnsi" w:hAnsiTheme="minorHAnsi" w:cstheme="minorHAnsi"/>
              </w:rPr>
              <w:t xml:space="preserve"> </w:t>
            </w:r>
            <w:r w:rsidR="0053477D" w:rsidRPr="003C00D5">
              <w:rPr>
                <w:rFonts w:asciiTheme="minorHAnsi" w:hAnsiTheme="minorHAnsi" w:cstheme="minorHAnsi"/>
              </w:rPr>
              <w:br/>
              <w:t>(Hakijan tulee huomioida, että päätös annetaan tiedoksi tässä ilmoitettuun sähköpostiosoitteeseen.)</w:t>
            </w:r>
          </w:p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558"/>
        </w:trPr>
        <w:tc>
          <w:tcPr>
            <w:tcW w:w="1135" w:type="dxa"/>
            <w:vMerge/>
            <w:tcBorders>
              <w:top w:val="nil"/>
            </w:tcBorders>
          </w:tcPr>
          <w:p w:rsidR="00F84D94" w:rsidRPr="003C00D5" w:rsidRDefault="00F84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F84D94" w:rsidRPr="003C00D5" w:rsidRDefault="001238F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8</w:t>
            </w:r>
            <w:r w:rsidR="00F84D94" w:rsidRPr="003C00D5">
              <w:rPr>
                <w:rFonts w:asciiTheme="minorHAnsi" w:hAnsiTheme="minorHAnsi" w:cstheme="minorHAnsi"/>
              </w:rPr>
              <w:t xml:space="preserve">. </w:t>
            </w:r>
            <w:r w:rsidR="004C4E07" w:rsidRPr="003C00D5">
              <w:rPr>
                <w:rFonts w:asciiTheme="minorHAnsi" w:hAnsiTheme="minorHAnsi" w:cstheme="minorHAnsi"/>
              </w:rPr>
              <w:t>IBAN pankki</w:t>
            </w:r>
            <w:r w:rsidR="00FD7337" w:rsidRPr="003C00D5">
              <w:rPr>
                <w:rFonts w:asciiTheme="minorHAnsi" w:hAnsiTheme="minorHAnsi" w:cstheme="minorHAnsi"/>
              </w:rPr>
              <w:t>tilinumero</w:t>
            </w:r>
          </w:p>
          <w:p w:rsidR="00B40613" w:rsidRPr="003C00D5" w:rsidRDefault="00B40613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DE4EAF">
        <w:trPr>
          <w:cantSplit/>
          <w:trHeight w:val="55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2862" w:rsidRPr="003C00D5" w:rsidRDefault="007A2862" w:rsidP="007A2862">
            <w:pPr>
              <w:rPr>
                <w:rFonts w:asciiTheme="minorHAnsi" w:hAnsiTheme="minorHAnsi" w:cstheme="minorHAnsi"/>
              </w:rPr>
            </w:pPr>
          </w:p>
          <w:p w:rsidR="00F84D94" w:rsidRPr="003C00D5" w:rsidRDefault="00A1363F" w:rsidP="00340EF0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 xml:space="preserve">Summa 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1363F" w:rsidRPr="003C00D5" w:rsidRDefault="00A1363F" w:rsidP="00A1363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9. Haettu avustus</w:t>
            </w:r>
            <w:r w:rsidR="00400F25" w:rsidRPr="003C00D5">
              <w:rPr>
                <w:rFonts w:asciiTheme="minorHAnsi" w:hAnsiTheme="minorHAnsi" w:cstheme="minorHAnsi"/>
              </w:rPr>
              <w:t xml:space="preserve"> (€) </w:t>
            </w:r>
          </w:p>
          <w:p w:rsidR="00862823" w:rsidRPr="003C00D5" w:rsidRDefault="00862823" w:rsidP="00DE4EAF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DE4EAF">
        <w:trPr>
          <w:cantSplit/>
          <w:trHeight w:val="2835"/>
        </w:trPr>
        <w:tc>
          <w:tcPr>
            <w:tcW w:w="1135" w:type="dxa"/>
            <w:tcBorders>
              <w:bottom w:val="single" w:sz="4" w:space="0" w:color="auto"/>
            </w:tcBorders>
          </w:tcPr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</w:p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Käyttö-</w:t>
            </w:r>
          </w:p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tarkoitus</w:t>
            </w:r>
          </w:p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62823" w:rsidRPr="003C00D5" w:rsidRDefault="007A2862" w:rsidP="007A2862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 xml:space="preserve">10. </w:t>
            </w:r>
            <w:r w:rsidR="00862823" w:rsidRPr="003C00D5">
              <w:rPr>
                <w:rFonts w:asciiTheme="minorHAnsi" w:hAnsiTheme="minorHAnsi" w:cstheme="minorHAnsi"/>
              </w:rPr>
              <w:t xml:space="preserve">Avustuksen käyttötarkoitus (jos käyttötarkoituksia on useampia, mainitaan ne tärkeysjärjestyksessä) </w:t>
            </w:r>
          </w:p>
          <w:p w:rsidR="00862823" w:rsidRPr="003C00D5" w:rsidRDefault="00862823" w:rsidP="008B398C">
            <w:pPr>
              <w:tabs>
                <w:tab w:val="left" w:pos="2339"/>
                <w:tab w:val="left" w:pos="4324"/>
              </w:tabs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DE4EAF">
        <w:trPr>
          <w:cantSplit/>
          <w:trHeight w:val="28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</w:p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 xml:space="preserve">Avustus-kohteen </w:t>
            </w:r>
            <w:proofErr w:type="gramStart"/>
            <w:r w:rsidRPr="003C00D5">
              <w:rPr>
                <w:rFonts w:asciiTheme="minorHAnsi" w:hAnsiTheme="minorHAnsi" w:cstheme="minorHAnsi"/>
              </w:rPr>
              <w:t>kustannus-arvio</w:t>
            </w:r>
            <w:proofErr w:type="gramEnd"/>
          </w:p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3C00D5" w:rsidRDefault="00862823" w:rsidP="00862823">
            <w:pPr>
              <w:ind w:right="-568"/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</w:t>
            </w:r>
            <w:r w:rsidR="006F271F" w:rsidRPr="003C00D5">
              <w:rPr>
                <w:rFonts w:asciiTheme="minorHAnsi" w:hAnsiTheme="minorHAnsi" w:cstheme="minorHAnsi"/>
              </w:rPr>
              <w:t>1</w:t>
            </w:r>
            <w:r w:rsidRPr="003C00D5">
              <w:rPr>
                <w:rFonts w:asciiTheme="minorHAnsi" w:hAnsiTheme="minorHAnsi" w:cstheme="minorHAnsi"/>
              </w:rPr>
              <w:t>. Kustannusarvio</w:t>
            </w:r>
          </w:p>
          <w:p w:rsidR="00862823" w:rsidRPr="003C00D5" w:rsidRDefault="00862823" w:rsidP="008B398C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E30D3C">
        <w:trPr>
          <w:cantSplit/>
          <w:trHeight w:val="226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62823" w:rsidRPr="003C00D5" w:rsidRDefault="00862823">
            <w:pPr>
              <w:rPr>
                <w:rFonts w:asciiTheme="minorHAnsi" w:hAnsiTheme="minorHAnsi" w:cstheme="minorHAnsi"/>
              </w:rPr>
            </w:pPr>
          </w:p>
          <w:p w:rsidR="00862823" w:rsidRPr="003C00D5" w:rsidRDefault="00862823" w:rsidP="00DE4EA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Rahoitus-</w:t>
            </w:r>
            <w:proofErr w:type="spellStart"/>
            <w:r w:rsidRPr="003C00D5">
              <w:rPr>
                <w:rFonts w:asciiTheme="minorHAnsi" w:hAnsiTheme="minorHAnsi" w:cstheme="minorHAnsi"/>
              </w:rPr>
              <w:t>suunnitel</w:t>
            </w:r>
            <w:proofErr w:type="spellEnd"/>
            <w:r w:rsidR="00DE4EAF" w:rsidRPr="003C00D5">
              <w:rPr>
                <w:rFonts w:asciiTheme="minorHAnsi" w:hAnsiTheme="minorHAnsi" w:cstheme="minorHAnsi"/>
              </w:rPr>
              <w:t>-</w:t>
            </w:r>
            <w:r w:rsidRPr="003C00D5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F" w:rsidRPr="003C00D5" w:rsidRDefault="006F271F" w:rsidP="006F271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12. Selvitys, millä varoilla kustannusarviossa mainitut menot aiotaan kattaa</w:t>
            </w:r>
          </w:p>
          <w:p w:rsidR="00862823" w:rsidRPr="003C00D5" w:rsidRDefault="00862823">
            <w:pPr>
              <w:ind w:right="-568"/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E30D3C">
        <w:trPr>
          <w:cantSplit/>
          <w:trHeight w:val="2268"/>
        </w:trPr>
        <w:tc>
          <w:tcPr>
            <w:tcW w:w="1135" w:type="dxa"/>
            <w:tcBorders>
              <w:top w:val="single" w:sz="4" w:space="0" w:color="auto"/>
            </w:tcBorders>
          </w:tcPr>
          <w:p w:rsidR="006F271F" w:rsidRPr="003C00D5" w:rsidRDefault="006F271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Muu rahoitus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F" w:rsidRPr="003C00D5" w:rsidRDefault="006F271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13. Selvitys muista samaa tarkoitusta varten saaduista, haetuista ja haettaviksi aiotuista avustuksista</w:t>
            </w:r>
          </w:p>
          <w:p w:rsidR="006F271F" w:rsidRPr="003C00D5" w:rsidRDefault="006F271F" w:rsidP="008B398C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DC3152">
        <w:trPr>
          <w:cantSplit/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C3152" w:rsidRPr="003C00D5" w:rsidRDefault="00DC3152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 xml:space="preserve">Toiminnan </w:t>
            </w:r>
            <w:r w:rsidR="00E35542" w:rsidRPr="003C00D5">
              <w:rPr>
                <w:rFonts w:asciiTheme="minorHAnsi" w:hAnsiTheme="minorHAnsi" w:cstheme="minorHAnsi"/>
              </w:rPr>
              <w:t>määrä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52" w:rsidRPr="003C00D5" w:rsidRDefault="00DC3152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14. Arvio toimintaan/</w:t>
            </w:r>
            <w:r w:rsidR="00E35542" w:rsidRPr="003C00D5">
              <w:rPr>
                <w:rFonts w:asciiTheme="minorHAnsi" w:hAnsiTheme="minorHAnsi" w:cstheme="minorHAnsi"/>
              </w:rPr>
              <w:t>yleisö</w:t>
            </w:r>
            <w:r w:rsidRPr="003C00D5">
              <w:rPr>
                <w:rFonts w:asciiTheme="minorHAnsi" w:hAnsiTheme="minorHAnsi" w:cstheme="minorHAnsi"/>
              </w:rPr>
              <w:t xml:space="preserve">tapahtumiin vuonna 2021 osallistuneiden </w:t>
            </w:r>
            <w:r w:rsidRPr="003C00D5">
              <w:rPr>
                <w:rFonts w:asciiTheme="minorHAnsi" w:hAnsiTheme="minorHAnsi" w:cstheme="minorHAnsi"/>
                <w:b/>
              </w:rPr>
              <w:t>henkilöiden</w:t>
            </w:r>
            <w:r w:rsidRPr="003C00D5">
              <w:rPr>
                <w:rFonts w:asciiTheme="minorHAnsi" w:hAnsiTheme="minorHAnsi" w:cstheme="minorHAnsi"/>
              </w:rPr>
              <w:t xml:space="preserve"> lukumäärästä</w:t>
            </w:r>
            <w:r w:rsidR="00F34EB9" w:rsidRPr="003C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C00D5" w:rsidRPr="003C00D5" w:rsidTr="007F47E8">
        <w:trPr>
          <w:cantSplit/>
          <w:trHeight w:val="567"/>
        </w:trPr>
        <w:tc>
          <w:tcPr>
            <w:tcW w:w="1135" w:type="dxa"/>
            <w:vMerge/>
          </w:tcPr>
          <w:p w:rsidR="00DC3152" w:rsidRPr="003C00D5" w:rsidRDefault="00DC31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52" w:rsidRPr="003C00D5" w:rsidRDefault="00DC3152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15. Arvio vuo</w:t>
            </w:r>
            <w:r w:rsidR="00E35542" w:rsidRPr="003C00D5">
              <w:rPr>
                <w:rFonts w:asciiTheme="minorHAnsi" w:hAnsiTheme="minorHAnsi" w:cstheme="minorHAnsi"/>
              </w:rPr>
              <w:t>den</w:t>
            </w:r>
            <w:r w:rsidRPr="003C00D5">
              <w:rPr>
                <w:rFonts w:asciiTheme="minorHAnsi" w:hAnsiTheme="minorHAnsi" w:cstheme="minorHAnsi"/>
              </w:rPr>
              <w:t xml:space="preserve"> 2021 </w:t>
            </w:r>
            <w:r w:rsidRPr="003C00D5">
              <w:rPr>
                <w:rFonts w:asciiTheme="minorHAnsi" w:hAnsiTheme="minorHAnsi" w:cstheme="minorHAnsi"/>
                <w:b/>
              </w:rPr>
              <w:t xml:space="preserve">käyntikertojen </w:t>
            </w:r>
            <w:r w:rsidR="002E05A6" w:rsidRPr="003C00D5">
              <w:rPr>
                <w:rFonts w:asciiTheme="minorHAnsi" w:hAnsiTheme="minorHAnsi" w:cstheme="minorHAnsi"/>
              </w:rPr>
              <w:t xml:space="preserve">määrästä toiminnasta </w:t>
            </w:r>
            <w:r w:rsidR="002E05A6" w:rsidRPr="003C00D5">
              <w:rPr>
                <w:rFonts w:asciiTheme="minorHAnsi" w:hAnsiTheme="minorHAnsi" w:cstheme="minorHAnsi"/>
              </w:rPr>
              <w:br/>
            </w:r>
            <w:r w:rsidR="004E1A6F" w:rsidRPr="003C00D5">
              <w:rPr>
                <w:rFonts w:asciiTheme="minorHAnsi" w:hAnsiTheme="minorHAnsi" w:cstheme="minorHAnsi"/>
              </w:rPr>
              <w:t xml:space="preserve">(esim. </w:t>
            </w:r>
            <w:r w:rsidR="002E05A6" w:rsidRPr="003C00D5">
              <w:rPr>
                <w:rFonts w:asciiTheme="minorHAnsi" w:hAnsiTheme="minorHAnsi" w:cstheme="minorHAnsi"/>
              </w:rPr>
              <w:t>ohjattu toimintakerta x osallistujamäärä = käyntikertojen määrä</w:t>
            </w:r>
            <w:r w:rsidR="00F73DAF" w:rsidRPr="003C00D5">
              <w:rPr>
                <w:rFonts w:asciiTheme="minorHAnsi" w:hAnsiTheme="minorHAnsi" w:cstheme="minorHAnsi"/>
              </w:rPr>
              <w:t xml:space="preserve">) </w:t>
            </w:r>
          </w:p>
          <w:p w:rsidR="002E05A6" w:rsidRPr="003C00D5" w:rsidRDefault="002E05A6">
            <w:pPr>
              <w:rPr>
                <w:rFonts w:asciiTheme="minorHAnsi" w:hAnsiTheme="minorHAnsi" w:cstheme="minorHAnsi"/>
              </w:rPr>
            </w:pPr>
          </w:p>
          <w:p w:rsidR="002E05A6" w:rsidRPr="003C00D5" w:rsidRDefault="002E05A6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 w:rsidTr="00E30D3C">
        <w:trPr>
          <w:cantSplit/>
          <w:trHeight w:val="2268"/>
        </w:trPr>
        <w:tc>
          <w:tcPr>
            <w:tcW w:w="1135" w:type="dxa"/>
          </w:tcPr>
          <w:p w:rsidR="00E30D3C" w:rsidRPr="003C00D5" w:rsidRDefault="00E30D3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Koronan vaikutukset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3C" w:rsidRPr="003C00D5" w:rsidRDefault="00E30D3C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16. Miten korona on vaikuttanut yhdistyksenne toimintaan?</w:t>
            </w:r>
          </w:p>
          <w:p w:rsidR="00E30D3C" w:rsidRPr="003C00D5" w:rsidRDefault="00E30D3C" w:rsidP="00E30D3C">
            <w:pPr>
              <w:rPr>
                <w:rFonts w:asciiTheme="minorHAnsi" w:hAnsiTheme="minorHAnsi" w:cstheme="minorHAnsi"/>
              </w:rPr>
            </w:pPr>
          </w:p>
          <w:p w:rsidR="00E30D3C" w:rsidRPr="003C00D5" w:rsidRDefault="00E30D3C" w:rsidP="00E30D3C">
            <w:pPr>
              <w:rPr>
                <w:rFonts w:asciiTheme="minorHAnsi" w:hAnsiTheme="minorHAnsi" w:cstheme="minorHAnsi"/>
              </w:rPr>
            </w:pPr>
          </w:p>
          <w:p w:rsidR="00E30D3C" w:rsidRPr="003C00D5" w:rsidRDefault="00E30D3C" w:rsidP="00E30D3C">
            <w:pPr>
              <w:rPr>
                <w:rFonts w:asciiTheme="minorHAnsi" w:hAnsiTheme="minorHAnsi" w:cstheme="minorHAnsi"/>
              </w:rPr>
            </w:pPr>
          </w:p>
          <w:p w:rsidR="00E30D3C" w:rsidRPr="003C00D5" w:rsidRDefault="00E30D3C" w:rsidP="00E30D3C">
            <w:pPr>
              <w:rPr>
                <w:rFonts w:asciiTheme="minorHAnsi" w:hAnsiTheme="minorHAnsi" w:cstheme="minorHAnsi"/>
              </w:rPr>
            </w:pPr>
          </w:p>
          <w:p w:rsidR="00E30D3C" w:rsidRPr="003C00D5" w:rsidRDefault="00E30D3C" w:rsidP="00E30D3C">
            <w:pPr>
              <w:rPr>
                <w:rFonts w:asciiTheme="minorHAnsi" w:hAnsiTheme="minorHAnsi" w:cstheme="minorHAnsi"/>
              </w:rPr>
            </w:pPr>
          </w:p>
          <w:p w:rsidR="00E30D3C" w:rsidRPr="003C00D5" w:rsidRDefault="00E30D3C" w:rsidP="00E30D3C">
            <w:pPr>
              <w:rPr>
                <w:rFonts w:asciiTheme="minorHAnsi" w:hAnsiTheme="minorHAnsi" w:cstheme="minorHAnsi"/>
              </w:rPr>
            </w:pPr>
          </w:p>
          <w:p w:rsidR="00E30D3C" w:rsidRPr="003C00D5" w:rsidRDefault="00E30D3C" w:rsidP="00E30D3C">
            <w:pPr>
              <w:tabs>
                <w:tab w:val="left" w:pos="3070"/>
              </w:tabs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ab/>
            </w:r>
          </w:p>
        </w:tc>
      </w:tr>
      <w:tr w:rsidR="003C00D5" w:rsidRPr="003C00D5">
        <w:trPr>
          <w:cantSplit/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4B6" w:rsidRPr="003C00D5" w:rsidRDefault="00DD34B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271F" w:rsidRPr="003C00D5" w:rsidRDefault="00DD34B6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L</w:t>
            </w:r>
            <w:r w:rsidR="006F271F" w:rsidRPr="003C00D5">
              <w:rPr>
                <w:rFonts w:asciiTheme="minorHAnsi" w:hAnsiTheme="minorHAnsi" w:cstheme="minorHAnsi"/>
              </w:rPr>
              <w:t>iitteet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A" w:rsidRPr="003C00D5" w:rsidRDefault="00DA0AB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722C8" w:rsidRPr="003C00D5" w:rsidRDefault="003722C8" w:rsidP="003722C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Voimassaoleva vuokrasopimus                                   </w:t>
            </w:r>
            <w:proofErr w:type="gramStart"/>
            <w:r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3C00D5">
              <w:rPr>
                <w:rFonts w:asciiTheme="minorHAnsi" w:hAnsiTheme="minorHAnsi" w:cstheme="minorHAnsi"/>
              </w:rPr>
              <w:t>pakollinen liite tila-avustushakemukseen)</w:t>
            </w:r>
          </w:p>
          <w:p w:rsidR="00DA0ABA" w:rsidRPr="003C00D5" w:rsidRDefault="00DA0ABA" w:rsidP="00DA0ABA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"/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3C00D5">
              <w:rPr>
                <w:rFonts w:asciiTheme="minorHAnsi" w:hAnsiTheme="minorHAnsi" w:cstheme="minorHAnsi"/>
              </w:rPr>
              <w:t xml:space="preserve"> </w:t>
            </w:r>
            <w:r w:rsidR="00D332F9" w:rsidRPr="003C00D5">
              <w:rPr>
                <w:rFonts w:asciiTheme="minorHAnsi" w:hAnsiTheme="minorHAnsi" w:cstheme="minorHAnsi"/>
              </w:rPr>
              <w:t>Toimin</w:t>
            </w:r>
            <w:r w:rsidR="004C260E" w:rsidRPr="003C00D5">
              <w:rPr>
                <w:rFonts w:asciiTheme="minorHAnsi" w:hAnsiTheme="minorHAnsi" w:cstheme="minorHAnsi"/>
              </w:rPr>
              <w:t>tasuunnitelma 202</w:t>
            </w:r>
            <w:r w:rsidR="00D57438" w:rsidRPr="003C00D5">
              <w:rPr>
                <w:rFonts w:asciiTheme="minorHAnsi" w:hAnsiTheme="minorHAnsi" w:cstheme="minorHAnsi"/>
              </w:rPr>
              <w:t>2</w:t>
            </w:r>
            <w:r w:rsidR="003722C8" w:rsidRPr="003C00D5">
              <w:rPr>
                <w:rFonts w:asciiTheme="minorHAnsi" w:hAnsiTheme="minorHAnsi" w:cstheme="minorHAnsi"/>
              </w:rPr>
              <w:t xml:space="preserve">                                         </w:t>
            </w:r>
            <w:proofErr w:type="gramStart"/>
            <w:r w:rsidR="003722C8"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="003722C8" w:rsidRPr="003C00D5">
              <w:rPr>
                <w:rFonts w:asciiTheme="minorHAnsi" w:hAnsiTheme="minorHAnsi" w:cstheme="minorHAnsi"/>
              </w:rPr>
              <w:t>voidaan toimittaa erikseen hakuajan päätyttyä)</w:t>
            </w:r>
          </w:p>
          <w:p w:rsidR="00DA0ABA" w:rsidRPr="003C00D5" w:rsidRDefault="00DA0ABA" w:rsidP="00DA0ABA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</w:t>
            </w:r>
            <w:r w:rsidR="004C260E" w:rsidRPr="003C00D5">
              <w:rPr>
                <w:rFonts w:asciiTheme="minorHAnsi" w:hAnsiTheme="minorHAnsi" w:cstheme="minorHAnsi"/>
              </w:rPr>
              <w:t>Talousarvio 202</w:t>
            </w:r>
            <w:r w:rsidR="00D57438" w:rsidRPr="003C00D5">
              <w:rPr>
                <w:rFonts w:asciiTheme="minorHAnsi" w:hAnsiTheme="minorHAnsi" w:cstheme="minorHAnsi"/>
              </w:rPr>
              <w:t>2</w:t>
            </w:r>
            <w:r w:rsidR="003722C8" w:rsidRPr="003C00D5"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  <w:proofErr w:type="gramStart"/>
            <w:r w:rsidR="003722C8"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="003722C8" w:rsidRPr="003C00D5">
              <w:rPr>
                <w:rFonts w:asciiTheme="minorHAnsi" w:hAnsiTheme="minorHAnsi" w:cstheme="minorHAnsi"/>
              </w:rPr>
              <w:t>voidaan toimittaa erikseen hakuajan päätyttyä)</w:t>
            </w:r>
          </w:p>
          <w:p w:rsidR="003722C8" w:rsidRPr="003C00D5" w:rsidRDefault="003722C8" w:rsidP="003722C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</w:t>
            </w:r>
            <w:r w:rsidR="004C260E" w:rsidRPr="003C00D5">
              <w:rPr>
                <w:rFonts w:asciiTheme="minorHAnsi" w:hAnsiTheme="minorHAnsi" w:cstheme="minorHAnsi"/>
              </w:rPr>
              <w:t>Toimintakertomus 202</w:t>
            </w:r>
            <w:r w:rsidR="00D57438" w:rsidRPr="003C00D5">
              <w:rPr>
                <w:rFonts w:asciiTheme="minorHAnsi" w:hAnsiTheme="minorHAnsi" w:cstheme="minorHAnsi"/>
              </w:rPr>
              <w:t>1</w:t>
            </w:r>
            <w:r w:rsidRPr="003C00D5">
              <w:rPr>
                <w:rFonts w:asciiTheme="minorHAnsi" w:hAnsiTheme="minorHAnsi" w:cstheme="minorHAnsi"/>
              </w:rPr>
              <w:t xml:space="preserve">                                              </w:t>
            </w:r>
            <w:proofErr w:type="gramStart"/>
            <w:r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3C00D5">
              <w:rPr>
                <w:rFonts w:asciiTheme="minorHAnsi" w:hAnsiTheme="minorHAnsi" w:cstheme="minorHAnsi"/>
              </w:rPr>
              <w:t>voidaan toimittaa erikseen hakuajan päätyttyä)</w:t>
            </w:r>
          </w:p>
          <w:p w:rsidR="003722C8" w:rsidRPr="003C00D5" w:rsidRDefault="003722C8" w:rsidP="003722C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</w:t>
            </w:r>
            <w:r w:rsidR="004C260E" w:rsidRPr="003C00D5">
              <w:rPr>
                <w:rFonts w:asciiTheme="minorHAnsi" w:hAnsiTheme="minorHAnsi" w:cstheme="minorHAnsi"/>
              </w:rPr>
              <w:t>Tuloslaskelma 202</w:t>
            </w:r>
            <w:r w:rsidR="00D57438" w:rsidRPr="003C00D5">
              <w:rPr>
                <w:rFonts w:asciiTheme="minorHAnsi" w:hAnsiTheme="minorHAnsi" w:cstheme="minorHAnsi"/>
              </w:rPr>
              <w:t>1</w:t>
            </w:r>
            <w:r w:rsidRPr="003C00D5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proofErr w:type="gramStart"/>
            <w:r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3C00D5">
              <w:rPr>
                <w:rFonts w:asciiTheme="minorHAnsi" w:hAnsiTheme="minorHAnsi" w:cstheme="minorHAnsi"/>
              </w:rPr>
              <w:t>voidaan toimittaa erikseen hakuajan päätyttyä)</w:t>
            </w:r>
          </w:p>
          <w:p w:rsidR="003722C8" w:rsidRPr="003C00D5" w:rsidRDefault="003722C8" w:rsidP="003722C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</w:t>
            </w:r>
            <w:r w:rsidR="004C260E" w:rsidRPr="003C00D5">
              <w:rPr>
                <w:rFonts w:asciiTheme="minorHAnsi" w:hAnsiTheme="minorHAnsi" w:cstheme="minorHAnsi"/>
              </w:rPr>
              <w:t>Tase 202</w:t>
            </w:r>
            <w:r w:rsidR="00D57438" w:rsidRPr="003C00D5">
              <w:rPr>
                <w:rFonts w:asciiTheme="minorHAnsi" w:hAnsiTheme="minorHAnsi" w:cstheme="minorHAnsi"/>
              </w:rPr>
              <w:t>1</w:t>
            </w:r>
            <w:r w:rsidRPr="003C00D5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proofErr w:type="gramStart"/>
            <w:r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3C00D5">
              <w:rPr>
                <w:rFonts w:asciiTheme="minorHAnsi" w:hAnsiTheme="minorHAnsi" w:cstheme="minorHAnsi"/>
              </w:rPr>
              <w:t>voidaan toimittaa erikseen hakuajan päätyttyä)</w:t>
            </w:r>
          </w:p>
          <w:p w:rsidR="003722C8" w:rsidRPr="003C00D5" w:rsidRDefault="003722C8" w:rsidP="003722C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Tilin-/toiminnantarkastuskertomus </w:t>
            </w:r>
            <w:r w:rsidR="004C260E" w:rsidRPr="003C00D5">
              <w:rPr>
                <w:rFonts w:asciiTheme="minorHAnsi" w:hAnsiTheme="minorHAnsi" w:cstheme="minorHAnsi"/>
              </w:rPr>
              <w:t>202</w:t>
            </w:r>
            <w:r w:rsidR="00D57438" w:rsidRPr="003C00D5">
              <w:rPr>
                <w:rFonts w:asciiTheme="minorHAnsi" w:hAnsiTheme="minorHAnsi" w:cstheme="minorHAnsi"/>
              </w:rPr>
              <w:t>1</w:t>
            </w:r>
            <w:r w:rsidRPr="003C00D5">
              <w:rPr>
                <w:rFonts w:asciiTheme="minorHAnsi" w:hAnsiTheme="minorHAnsi" w:cstheme="minorHAnsi"/>
              </w:rPr>
              <w:t xml:space="preserve">               </w:t>
            </w:r>
            <w:proofErr w:type="gramStart"/>
            <w:r w:rsidRPr="003C00D5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3C00D5">
              <w:rPr>
                <w:rFonts w:asciiTheme="minorHAnsi" w:hAnsiTheme="minorHAnsi" w:cstheme="minorHAnsi"/>
              </w:rPr>
              <w:t>voidaan toimittaa erikseen hakuajan päätyttyä)</w:t>
            </w:r>
          </w:p>
          <w:p w:rsidR="00D468B0" w:rsidRPr="003C00D5" w:rsidRDefault="00D468B0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D5">
              <w:rPr>
                <w:rFonts w:asciiTheme="minorHAnsi" w:hAnsiTheme="minorHAnsi" w:cstheme="minorHAnsi"/>
              </w:rPr>
              <w:instrText xml:space="preserve"> FORMCHECKBOX </w:instrText>
            </w:r>
            <w:r w:rsidR="0020495D">
              <w:rPr>
                <w:rFonts w:asciiTheme="minorHAnsi" w:hAnsiTheme="minorHAnsi" w:cstheme="minorHAnsi"/>
              </w:rPr>
            </w:r>
            <w:r w:rsidR="0020495D">
              <w:rPr>
                <w:rFonts w:asciiTheme="minorHAnsi" w:hAnsiTheme="minorHAnsi" w:cstheme="minorHAnsi"/>
              </w:rPr>
              <w:fldChar w:fldCharType="separate"/>
            </w:r>
            <w:r w:rsidRPr="003C00D5">
              <w:rPr>
                <w:rFonts w:asciiTheme="minorHAnsi" w:hAnsiTheme="minorHAnsi" w:cstheme="minorHAnsi"/>
              </w:rPr>
              <w:fldChar w:fldCharType="end"/>
            </w:r>
            <w:r w:rsidRPr="003C00D5">
              <w:rPr>
                <w:rFonts w:asciiTheme="minorHAnsi" w:hAnsiTheme="minorHAnsi" w:cstheme="minorHAnsi"/>
              </w:rPr>
              <w:t xml:space="preserve"> Selvitys ennakkoperintärekisteristä ja verovel</w:t>
            </w:r>
            <w:r w:rsidR="001C7749" w:rsidRPr="003C00D5">
              <w:rPr>
                <w:rFonts w:asciiTheme="minorHAnsi" w:hAnsiTheme="minorHAnsi" w:cstheme="minorHAnsi"/>
              </w:rPr>
              <w:t>k</w:t>
            </w:r>
            <w:r w:rsidRPr="003C00D5">
              <w:rPr>
                <w:rFonts w:asciiTheme="minorHAnsi" w:hAnsiTheme="minorHAnsi" w:cstheme="minorHAnsi"/>
              </w:rPr>
              <w:t xml:space="preserve">atodistus </w:t>
            </w:r>
            <w:r w:rsidR="003722C8" w:rsidRPr="003C00D5">
              <w:rPr>
                <w:rFonts w:asciiTheme="minorHAnsi" w:hAnsiTheme="minorHAnsi" w:cstheme="minorHAnsi"/>
              </w:rPr>
              <w:br/>
              <w:t xml:space="preserve">                                                                                                   </w:t>
            </w:r>
            <w:r w:rsidRPr="003C00D5">
              <w:rPr>
                <w:rFonts w:asciiTheme="minorHAnsi" w:hAnsiTheme="minorHAnsi" w:cstheme="minorHAnsi"/>
              </w:rPr>
              <w:t xml:space="preserve">(vaaditaan liiketoimintaa harjoittavilta hakijoilta) </w:t>
            </w:r>
          </w:p>
          <w:p w:rsidR="00DA0ABA" w:rsidRPr="003C00D5" w:rsidRDefault="00DA0AB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C00D5" w:rsidRPr="003C00D5">
        <w:trPr>
          <w:cantSplit/>
          <w:trHeight w:val="7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A0ABA" w:rsidRPr="003C00D5" w:rsidRDefault="00DA0AB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271F" w:rsidRPr="003C00D5" w:rsidRDefault="006F271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Alle</w:t>
            </w:r>
            <w:r w:rsidR="006C6F68" w:rsidRPr="003C00D5">
              <w:rPr>
                <w:rFonts w:asciiTheme="minorHAnsi" w:hAnsiTheme="minorHAnsi" w:cstheme="minorHAnsi"/>
              </w:rPr>
              <w:t>-</w:t>
            </w:r>
            <w:r w:rsidRPr="003C00D5">
              <w:rPr>
                <w:rFonts w:asciiTheme="minorHAnsi" w:hAnsiTheme="minorHAnsi" w:cstheme="minorHAnsi"/>
              </w:rPr>
              <w:t>kirjoitus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A" w:rsidRPr="003C00D5" w:rsidRDefault="00DA0ABA">
            <w:pPr>
              <w:rPr>
                <w:rFonts w:asciiTheme="minorHAnsi" w:hAnsiTheme="minorHAnsi" w:cstheme="minorHAnsi"/>
              </w:rPr>
            </w:pPr>
          </w:p>
          <w:p w:rsidR="006079B9" w:rsidRPr="003C00D5" w:rsidRDefault="006079B9">
            <w:pPr>
              <w:rPr>
                <w:rFonts w:asciiTheme="minorHAnsi" w:hAnsiTheme="minorHAnsi" w:cstheme="minorHAnsi"/>
              </w:rPr>
            </w:pPr>
          </w:p>
          <w:p w:rsidR="00DA0ABA" w:rsidRPr="003C00D5" w:rsidRDefault="006C6F6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 xml:space="preserve">____________________    </w:t>
            </w:r>
            <w:r w:rsidR="004C260E" w:rsidRPr="003C00D5">
              <w:rPr>
                <w:rFonts w:asciiTheme="minorHAnsi" w:hAnsiTheme="minorHAnsi" w:cstheme="minorHAnsi"/>
              </w:rPr>
              <w:t>___/____ 202</w:t>
            </w:r>
            <w:r w:rsidR="00D57438" w:rsidRPr="003C00D5">
              <w:rPr>
                <w:rFonts w:asciiTheme="minorHAnsi" w:hAnsiTheme="minorHAnsi" w:cstheme="minorHAnsi"/>
              </w:rPr>
              <w:t>1</w:t>
            </w:r>
            <w:r w:rsidRPr="003C00D5">
              <w:rPr>
                <w:rFonts w:asciiTheme="minorHAnsi" w:hAnsiTheme="minorHAnsi" w:cstheme="minorHAnsi"/>
              </w:rPr>
              <w:t xml:space="preserve">                          ___________________________</w:t>
            </w:r>
          </w:p>
          <w:p w:rsidR="006C6F68" w:rsidRPr="003C00D5" w:rsidRDefault="006C6F68">
            <w:pPr>
              <w:rPr>
                <w:rFonts w:asciiTheme="minorHAnsi" w:hAnsiTheme="minorHAnsi" w:cstheme="minorHAnsi"/>
              </w:rPr>
            </w:pPr>
          </w:p>
          <w:p w:rsidR="006F271F" w:rsidRPr="003C00D5" w:rsidRDefault="006F271F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>Paikka ja päivämäärä                                                               Allekirjoitus</w:t>
            </w:r>
            <w:r w:rsidR="005916EC" w:rsidRPr="003C00D5">
              <w:rPr>
                <w:rFonts w:asciiTheme="minorHAnsi" w:hAnsiTheme="minorHAnsi" w:cstheme="minorHAnsi"/>
              </w:rPr>
              <w:t xml:space="preserve"> ja nimenselvennys</w:t>
            </w:r>
          </w:p>
          <w:p w:rsidR="00E00839" w:rsidRPr="003C00D5" w:rsidRDefault="00E00839">
            <w:pPr>
              <w:rPr>
                <w:rFonts w:asciiTheme="minorHAnsi" w:hAnsiTheme="minorHAnsi" w:cstheme="minorHAnsi"/>
              </w:rPr>
            </w:pPr>
          </w:p>
        </w:tc>
      </w:tr>
      <w:tr w:rsidR="003C00D5" w:rsidRPr="003C00D5">
        <w:trPr>
          <w:cantSplit/>
          <w:trHeight w:val="7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5797" w:rsidRPr="003C00D5" w:rsidRDefault="0094579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45797" w:rsidRPr="003C00D5" w:rsidRDefault="00945797" w:rsidP="008E5C1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C00D5">
              <w:rPr>
                <w:rFonts w:asciiTheme="minorHAnsi" w:hAnsiTheme="minorHAnsi" w:cstheme="minorHAnsi"/>
              </w:rPr>
              <w:t>Palautus: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7" w:rsidRPr="003C00D5" w:rsidRDefault="0094579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45797" w:rsidRPr="003C00D5" w:rsidRDefault="008E5C18" w:rsidP="00D57438">
            <w:pPr>
              <w:rPr>
                <w:rFonts w:asciiTheme="minorHAnsi" w:hAnsiTheme="minorHAnsi" w:cstheme="minorHAnsi"/>
              </w:rPr>
            </w:pPr>
            <w:r w:rsidRPr="003C00D5">
              <w:rPr>
                <w:rFonts w:asciiTheme="minorHAnsi" w:hAnsiTheme="minorHAnsi" w:cstheme="minorHAnsi"/>
              </w:rPr>
              <w:t xml:space="preserve">Hakemuksen voi palauttaa postitse osoitteeseen </w:t>
            </w:r>
            <w:r w:rsidR="00945797" w:rsidRPr="003C00D5">
              <w:rPr>
                <w:rFonts w:asciiTheme="minorHAnsi" w:hAnsiTheme="minorHAnsi" w:cstheme="minorHAnsi"/>
              </w:rPr>
              <w:t>Hämeenlinnan</w:t>
            </w:r>
            <w:r w:rsidR="00D63617" w:rsidRPr="003C00D5">
              <w:rPr>
                <w:rFonts w:asciiTheme="minorHAnsi" w:hAnsiTheme="minorHAnsi" w:cstheme="minorHAnsi"/>
              </w:rPr>
              <w:t xml:space="preserve"> kaupunki/ Sivistys- ja hyvinvointilautakunta</w:t>
            </w:r>
            <w:r w:rsidR="00945797" w:rsidRPr="003C00D5">
              <w:rPr>
                <w:rFonts w:asciiTheme="minorHAnsi" w:hAnsiTheme="minorHAnsi" w:cstheme="minorHAnsi"/>
              </w:rPr>
              <w:t xml:space="preserve">, </w:t>
            </w:r>
            <w:r w:rsidR="008B398C" w:rsidRPr="003C00D5">
              <w:rPr>
                <w:rFonts w:asciiTheme="minorHAnsi" w:hAnsiTheme="minorHAnsi" w:cstheme="minorHAnsi"/>
              </w:rPr>
              <w:br/>
            </w:r>
            <w:r w:rsidR="002A0427" w:rsidRPr="003C00D5">
              <w:rPr>
                <w:rFonts w:asciiTheme="minorHAnsi" w:hAnsiTheme="minorHAnsi" w:cstheme="minorHAnsi"/>
              </w:rPr>
              <w:t xml:space="preserve">Vankanlähde 7, 13100 Hämeenlinna </w:t>
            </w:r>
            <w:r w:rsidRPr="003C00D5">
              <w:rPr>
                <w:rFonts w:asciiTheme="minorHAnsi" w:hAnsiTheme="minorHAnsi" w:cstheme="minorHAnsi"/>
              </w:rPr>
              <w:t>tai kaupungin palve</w:t>
            </w:r>
            <w:r w:rsidR="00C1625F" w:rsidRPr="003C00D5">
              <w:rPr>
                <w:rFonts w:asciiTheme="minorHAnsi" w:hAnsiTheme="minorHAnsi" w:cstheme="minorHAnsi"/>
              </w:rPr>
              <w:t>l</w:t>
            </w:r>
            <w:r w:rsidRPr="003C00D5">
              <w:rPr>
                <w:rFonts w:asciiTheme="minorHAnsi" w:hAnsiTheme="minorHAnsi" w:cstheme="minorHAnsi"/>
              </w:rPr>
              <w:t>upisteisiin.</w:t>
            </w:r>
            <w:r w:rsidR="0072186D" w:rsidRPr="003C00D5">
              <w:rPr>
                <w:rFonts w:asciiTheme="minorHAnsi" w:hAnsiTheme="minorHAnsi" w:cstheme="minorHAnsi"/>
              </w:rPr>
              <w:t xml:space="preserve"> </w:t>
            </w:r>
            <w:r w:rsidR="0072186D" w:rsidRPr="003C00D5">
              <w:rPr>
                <w:rFonts w:asciiTheme="minorHAnsi" w:hAnsiTheme="minorHAnsi" w:cstheme="minorHAnsi"/>
              </w:rPr>
              <w:br/>
            </w:r>
            <w:r w:rsidR="00945797" w:rsidRPr="003C00D5">
              <w:rPr>
                <w:rFonts w:asciiTheme="minorHAnsi" w:hAnsiTheme="minorHAnsi" w:cstheme="minorHAnsi"/>
              </w:rPr>
              <w:t xml:space="preserve">Hakemuksen on </w:t>
            </w:r>
            <w:r w:rsidR="00D332F9" w:rsidRPr="003C00D5">
              <w:rPr>
                <w:rFonts w:asciiTheme="minorHAnsi" w:hAnsiTheme="minorHAnsi" w:cstheme="minorHAnsi"/>
              </w:rPr>
              <w:t xml:space="preserve">oltava perillä </w:t>
            </w:r>
            <w:r w:rsidR="008B398C" w:rsidRPr="003C00D5">
              <w:rPr>
                <w:rFonts w:asciiTheme="minorHAnsi" w:hAnsiTheme="minorHAnsi" w:cstheme="minorHAnsi"/>
              </w:rPr>
              <w:t xml:space="preserve">pe </w:t>
            </w:r>
            <w:r w:rsidR="00D57438" w:rsidRPr="003C00D5">
              <w:rPr>
                <w:rFonts w:asciiTheme="minorHAnsi" w:hAnsiTheme="minorHAnsi" w:cstheme="minorHAnsi"/>
              </w:rPr>
              <w:t>29</w:t>
            </w:r>
            <w:r w:rsidR="008B398C" w:rsidRPr="003C00D5">
              <w:rPr>
                <w:rFonts w:asciiTheme="minorHAnsi" w:hAnsiTheme="minorHAnsi" w:cstheme="minorHAnsi"/>
              </w:rPr>
              <w:t>.10.202</w:t>
            </w:r>
            <w:r w:rsidR="00D57438" w:rsidRPr="003C00D5">
              <w:rPr>
                <w:rFonts w:asciiTheme="minorHAnsi" w:hAnsiTheme="minorHAnsi" w:cstheme="minorHAnsi"/>
              </w:rPr>
              <w:t>1</w:t>
            </w:r>
            <w:r w:rsidR="00945797" w:rsidRPr="003C00D5">
              <w:rPr>
                <w:rFonts w:asciiTheme="minorHAnsi" w:hAnsiTheme="minorHAnsi" w:cstheme="minorHAnsi"/>
              </w:rPr>
              <w:t xml:space="preserve"> klo 12</w:t>
            </w:r>
            <w:r w:rsidR="006E0E18" w:rsidRPr="003C00D5">
              <w:rPr>
                <w:rFonts w:asciiTheme="minorHAnsi" w:hAnsiTheme="minorHAnsi" w:cstheme="minorHAnsi"/>
              </w:rPr>
              <w:t>.00</w:t>
            </w:r>
            <w:r w:rsidR="00945797" w:rsidRPr="003C00D5">
              <w:rPr>
                <w:rFonts w:asciiTheme="minorHAnsi" w:hAnsiTheme="minorHAnsi" w:cstheme="minorHAnsi"/>
              </w:rPr>
              <w:t xml:space="preserve"> mennessä. Hakijan vastuulla on se, että hakemus saapuu ajoissa.</w:t>
            </w:r>
          </w:p>
        </w:tc>
      </w:tr>
    </w:tbl>
    <w:p w:rsidR="00D4040B" w:rsidRPr="003C00D5" w:rsidRDefault="00400F25" w:rsidP="003722C8">
      <w:pPr>
        <w:rPr>
          <w:rFonts w:asciiTheme="minorHAnsi" w:hAnsiTheme="minorHAnsi" w:cstheme="minorHAnsi"/>
          <w:b/>
        </w:rPr>
      </w:pPr>
      <w:r w:rsidRPr="003C00D5">
        <w:rPr>
          <w:rFonts w:asciiTheme="minorHAnsi" w:hAnsiTheme="minorHAnsi" w:cstheme="minorHAnsi"/>
          <w:b/>
        </w:rPr>
        <w:br w:type="page"/>
      </w:r>
    </w:p>
    <w:p w:rsidR="003722C8" w:rsidRPr="003C00D5" w:rsidRDefault="00637DB8" w:rsidP="0009022C">
      <w:pPr>
        <w:pStyle w:val="Otsikko1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 w:val="22"/>
        </w:rPr>
        <w:lastRenderedPageBreak/>
        <w:t>Järjestöa</w:t>
      </w:r>
      <w:r w:rsidR="003722C8" w:rsidRPr="003C00D5">
        <w:rPr>
          <w:rFonts w:asciiTheme="minorHAnsi" w:hAnsiTheme="minorHAnsi" w:cstheme="minorHAnsi"/>
          <w:sz w:val="22"/>
        </w:rPr>
        <w:t>vustuks</w:t>
      </w:r>
      <w:r w:rsidR="00D4040B" w:rsidRPr="003C00D5">
        <w:rPr>
          <w:rFonts w:asciiTheme="minorHAnsi" w:hAnsiTheme="minorHAnsi" w:cstheme="minorHAnsi"/>
          <w:sz w:val="22"/>
        </w:rPr>
        <w:t xml:space="preserve">ien yleisohjeet </w:t>
      </w:r>
    </w:p>
    <w:p w:rsidR="004A6A35" w:rsidRPr="003C00D5" w:rsidRDefault="004A6A35" w:rsidP="008B398C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Avustusta voi hakea rekisteröity yhdistys tai uskonnollinen yhteisö</w:t>
      </w:r>
    </w:p>
    <w:p w:rsidR="004A6A35" w:rsidRPr="003C00D5" w:rsidRDefault="004A6A35" w:rsidP="008B398C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Avustus maksetaan sen jälkeen, kun kaikki liitteet ja yhteistyösopimus on toimitettu kaupungille</w:t>
      </w:r>
    </w:p>
    <w:p w:rsidR="00C664EE" w:rsidRPr="003C00D5" w:rsidRDefault="00C664EE" w:rsidP="008B398C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Avustusta myönnetään yli 500€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Avustusta saavan toiminnan tulee tukea kaupungin strategiaa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Hakijalta edellytetään omarahoitusosuutta tai muuta aktiivista panosta (esim. talkootyö) avustuksen kohteena olevan toiminnan toteuttamisessa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Avustusta ei myönnetä jälkikäteen anottuihin jo toteutuneisiin hankkeisiin tai kuluihin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Avustukset ovat vuosisidonnaisia – avustus on käytettävä sen vuoden aikana, mille se on myönnetty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Avustus on käytettävä siihen tarkoitukseen kuin se on myönnetty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Avustus maksetaan sen jälkeen, kun kaikki liitteet ja yhteistyösopimus on toimitettu kaupungille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Avustuksen hakija sitoutuu siihen, että kaupunki on oikeutettu tarkastamaan yhdistyksen tilit ja toiminnan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Avustuksen myöntäjä voi periä myönnetyn avustuksen takaisin, jos avustuksen saaja ei noudata annettuja ohjeita tai suunniteltu toiminta ei toteudu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Avustusvuonna voi saada vain yhtä avustusta lukuun ottamatta kokeellista minipilottia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Avustettavan toiminnan pitää noudattaa lakeja ja säännöksiä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Avustusta ei myönnetä toimintoihin, jotka kuuluvat hankintalainsäädännön piiriin. Avustusta ei myönnetä toimintoihin, joihin on myönnetty perintövaroja. </w:t>
      </w:r>
    </w:p>
    <w:p w:rsidR="004A6A35" w:rsidRPr="003C00D5" w:rsidRDefault="00DE4EAF" w:rsidP="008B398C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Avustusta haetaan </w:t>
      </w:r>
      <w:r w:rsidR="002A0427" w:rsidRPr="003C00D5">
        <w:rPr>
          <w:rFonts w:asciiTheme="minorHAnsi" w:eastAsia="Calibri" w:hAnsiTheme="minorHAnsi" w:cstheme="minorHAnsi"/>
          <w:sz w:val="22"/>
          <w:lang w:eastAsia="en-US"/>
        </w:rPr>
        <w:t xml:space="preserve">pe </w:t>
      </w:r>
      <w:r w:rsidR="005D4AEA" w:rsidRPr="003C00D5">
        <w:rPr>
          <w:rFonts w:asciiTheme="minorHAnsi" w:eastAsia="Calibri" w:hAnsiTheme="minorHAnsi" w:cstheme="minorHAnsi"/>
          <w:sz w:val="22"/>
          <w:lang w:eastAsia="en-US"/>
        </w:rPr>
        <w:t>29</w:t>
      </w:r>
      <w:r w:rsidR="002A0427" w:rsidRPr="003C00D5">
        <w:rPr>
          <w:rFonts w:asciiTheme="minorHAnsi" w:eastAsia="Calibri" w:hAnsiTheme="minorHAnsi" w:cstheme="minorHAnsi"/>
          <w:sz w:val="22"/>
          <w:lang w:eastAsia="en-US"/>
        </w:rPr>
        <w:t>.10.202</w:t>
      </w:r>
      <w:r w:rsidR="005D4AEA" w:rsidRPr="003C00D5">
        <w:rPr>
          <w:rFonts w:asciiTheme="minorHAnsi" w:eastAsia="Calibri" w:hAnsiTheme="minorHAnsi" w:cstheme="minorHAnsi"/>
          <w:sz w:val="22"/>
          <w:lang w:eastAsia="en-US"/>
        </w:rPr>
        <w:t>1</w:t>
      </w:r>
      <w:r w:rsidR="004A6A35" w:rsidRPr="003C00D5">
        <w:rPr>
          <w:rFonts w:asciiTheme="minorHAnsi" w:eastAsia="Calibri" w:hAnsiTheme="minorHAnsi" w:cstheme="minorHAnsi"/>
          <w:sz w:val="22"/>
          <w:lang w:eastAsia="en-US"/>
        </w:rPr>
        <w:t xml:space="preserve"> klo 12.00 mennessä. Hakijan vastuulla on, että hakemus on </w:t>
      </w:r>
      <w:r w:rsidR="001327DC" w:rsidRPr="003C00D5">
        <w:rPr>
          <w:rFonts w:asciiTheme="minorHAnsi" w:eastAsia="Calibri" w:hAnsiTheme="minorHAnsi" w:cstheme="minorHAnsi"/>
          <w:sz w:val="22"/>
          <w:lang w:eastAsia="en-US"/>
        </w:rPr>
        <w:t xml:space="preserve">saapunut </w:t>
      </w:r>
      <w:r w:rsidR="004A6A35" w:rsidRPr="003C00D5">
        <w:rPr>
          <w:rFonts w:asciiTheme="minorHAnsi" w:eastAsia="Calibri" w:hAnsiTheme="minorHAnsi" w:cstheme="minorHAnsi"/>
          <w:sz w:val="22"/>
          <w:lang w:eastAsia="en-US"/>
        </w:rPr>
        <w:t>ajoissa</w:t>
      </w:r>
    </w:p>
    <w:p w:rsidR="00D4040B" w:rsidRPr="003C00D5" w:rsidRDefault="00D4040B" w:rsidP="00D4040B">
      <w:pPr>
        <w:rPr>
          <w:rFonts w:asciiTheme="minorHAnsi" w:hAnsiTheme="minorHAnsi" w:cstheme="minorHAnsi"/>
          <w:sz w:val="24"/>
          <w:szCs w:val="22"/>
        </w:rPr>
      </w:pPr>
    </w:p>
    <w:p w:rsidR="00D4040B" w:rsidRPr="003C00D5" w:rsidRDefault="00D4040B" w:rsidP="0009022C">
      <w:pPr>
        <w:pStyle w:val="Otsikko1"/>
        <w:rPr>
          <w:rFonts w:asciiTheme="minorHAnsi" w:hAnsiTheme="minorHAnsi" w:cstheme="minorHAnsi"/>
          <w:b w:val="0"/>
          <w:szCs w:val="22"/>
        </w:rPr>
      </w:pPr>
      <w:r w:rsidRPr="003C00D5">
        <w:rPr>
          <w:rFonts w:asciiTheme="minorHAnsi" w:hAnsiTheme="minorHAnsi" w:cstheme="minorHAnsi"/>
          <w:sz w:val="22"/>
        </w:rPr>
        <w:t>Tila-avustus, ohjeet ja ehdot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Tila-avustusta haetaan kerran vuodessa erikseen ilmoitettavana ajankohtana avustusvuotta edeltävänä syksynä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Tila-avustusta voi hakea tilaan, joka on vuokrattu yksityiseltä tai suoralla sopimuksella Hämeenlinnan tilapalveluilta; avustusta ei myönnetä tiloihin, joiden vuokrakustannuksiin kaupunki osallistuu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Tilassa tulee olla voimassa oleva vuokrasopimus avustusvuodelle ja sen tulee olla toiminnan kannalta oleellisen tärkeä</w:t>
      </w:r>
    </w:p>
    <w:p w:rsidR="00D4040B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Tila-avustus voi olla enintään 30% vuokrakustannuksista ja enintään 10 000,00 €</w:t>
      </w:r>
    </w:p>
    <w:p w:rsidR="00C664EE" w:rsidRPr="003C00D5" w:rsidRDefault="00C664EE" w:rsidP="00C664EE">
      <w:pPr>
        <w:pStyle w:val="Luettelokappale"/>
        <w:rPr>
          <w:rFonts w:asciiTheme="minorHAnsi" w:eastAsia="Calibri" w:hAnsiTheme="minorHAnsi" w:cstheme="minorHAnsi"/>
          <w:sz w:val="22"/>
          <w:lang w:eastAsia="en-US"/>
        </w:rPr>
      </w:pPr>
    </w:p>
    <w:p w:rsidR="00D4040B" w:rsidRPr="003C00D5" w:rsidRDefault="00D4040B" w:rsidP="0009022C">
      <w:pPr>
        <w:pStyle w:val="Otsikko1"/>
        <w:rPr>
          <w:rFonts w:asciiTheme="minorHAnsi" w:hAnsiTheme="minorHAnsi" w:cstheme="minorHAnsi"/>
          <w:b w:val="0"/>
          <w:szCs w:val="22"/>
        </w:rPr>
      </w:pPr>
      <w:r w:rsidRPr="003C00D5">
        <w:rPr>
          <w:rFonts w:asciiTheme="minorHAnsi" w:hAnsiTheme="minorHAnsi" w:cstheme="minorHAnsi"/>
          <w:sz w:val="22"/>
        </w:rPr>
        <w:t>Yleisavustus, ohjeet ja ehdot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Yleisavustusta haetaan kerran vuodessa erikseen ilmoitettavana ajankohtana avustusvuotta edeltävänä syksynä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>Myönnetyn avustuksen määrä ei voi ylittää 50% yhdistyksen toiminnan hyväksytyistä menoista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Avustusta ei saa käyttää investointeihin tai kiinteän omaisuuden hankintaan, matkakustannuksiin (sis. myös bussi tms. kuljetukset), alkoholi-, elintarvike- tai ruokailukustannuksiin </w:t>
      </w:r>
    </w:p>
    <w:p w:rsidR="008B398C" w:rsidRPr="003C00D5" w:rsidRDefault="008B398C" w:rsidP="008B398C">
      <w:pPr>
        <w:pStyle w:val="Luettelokappale"/>
        <w:rPr>
          <w:rFonts w:asciiTheme="minorHAnsi" w:hAnsiTheme="minorHAnsi" w:cstheme="minorHAnsi"/>
          <w:sz w:val="24"/>
          <w:szCs w:val="22"/>
        </w:rPr>
      </w:pPr>
    </w:p>
    <w:p w:rsidR="00D4040B" w:rsidRPr="003C00D5" w:rsidRDefault="00D4040B" w:rsidP="0009022C">
      <w:pPr>
        <w:pStyle w:val="Otsikko1"/>
        <w:rPr>
          <w:rFonts w:asciiTheme="minorHAnsi" w:hAnsiTheme="minorHAnsi" w:cstheme="minorHAnsi"/>
          <w:sz w:val="22"/>
        </w:rPr>
      </w:pPr>
      <w:r w:rsidRPr="003C00D5">
        <w:rPr>
          <w:rFonts w:asciiTheme="minorHAnsi" w:hAnsiTheme="minorHAnsi" w:cstheme="minorHAnsi"/>
          <w:sz w:val="22"/>
        </w:rPr>
        <w:t xml:space="preserve">Yleisavustuksen kriteerit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Toiminta lisää kaupungin kulttuuri-, taide ja vapaa-aika tarjonnan monipuolisuutta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Toiminta vahvistaa yhteisöllistä kaupunkia tai asiakkaiden ja asukkaiden mahdollisuutta osallistua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Toiminnan laajuus ja yhteiskunnallinen merkitys; tukee kaupungin strategian mukaisia tavoitteita </w:t>
      </w:r>
    </w:p>
    <w:p w:rsidR="00C664EE" w:rsidRPr="003C00D5" w:rsidRDefault="00C664EE" w:rsidP="00C664EE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3C00D5">
        <w:rPr>
          <w:rFonts w:asciiTheme="minorHAnsi" w:eastAsia="Calibri" w:hAnsiTheme="minorHAnsi" w:cstheme="minorHAnsi"/>
          <w:sz w:val="22"/>
          <w:lang w:eastAsia="en-US"/>
        </w:rPr>
        <w:t xml:space="preserve">Olemassa olevan toiminnan lisäksi otetaan huomioon uuden toiminnan kehittäminen </w:t>
      </w:r>
    </w:p>
    <w:p w:rsidR="003722C8" w:rsidRPr="003C00D5" w:rsidRDefault="003722C8" w:rsidP="008B398C">
      <w:pPr>
        <w:pStyle w:val="Luettelokappale"/>
        <w:rPr>
          <w:rFonts w:asciiTheme="minorHAnsi" w:eastAsia="Calibri" w:hAnsiTheme="minorHAnsi" w:cstheme="minorHAnsi"/>
          <w:sz w:val="22"/>
          <w:lang w:eastAsia="en-US"/>
        </w:rPr>
      </w:pPr>
    </w:p>
    <w:p w:rsidR="001263EB" w:rsidRPr="003C00D5" w:rsidRDefault="001263EB">
      <w:pPr>
        <w:rPr>
          <w:rFonts w:asciiTheme="minorHAnsi" w:hAnsiTheme="minorHAnsi" w:cstheme="minorHAnsi"/>
          <w:b/>
          <w:sz w:val="22"/>
        </w:rPr>
      </w:pPr>
      <w:r w:rsidRPr="003C00D5">
        <w:rPr>
          <w:rFonts w:asciiTheme="minorHAnsi" w:hAnsiTheme="minorHAnsi" w:cstheme="minorHAnsi"/>
          <w:sz w:val="22"/>
        </w:rPr>
        <w:br w:type="page"/>
      </w:r>
    </w:p>
    <w:p w:rsidR="003722C8" w:rsidRPr="003C00D5" w:rsidRDefault="003722C8" w:rsidP="0009022C">
      <w:pPr>
        <w:pStyle w:val="Otsikko1"/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</w:rPr>
        <w:lastRenderedPageBreak/>
        <w:t xml:space="preserve">Muuta: </w:t>
      </w:r>
    </w:p>
    <w:p w:rsidR="003722C8" w:rsidRPr="003C00D5" w:rsidRDefault="003722C8" w:rsidP="003722C8">
      <w:pPr>
        <w:ind w:left="284"/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>Kaupunkimarkkinointiin liittyvät yhteistyösopimukset/avustukset ovat kaupunginjohdon valmistelussa ja seurannassa. Sivistyksen ja hyvinvoinnin lautakunnan avustukset liittyvät yhteisöllisyyden edistämiseen kaupungissa ja yhteistyöhön kolmannen sektorin kanssa.</w:t>
      </w:r>
    </w:p>
    <w:p w:rsidR="003722C8" w:rsidRPr="003C00D5" w:rsidRDefault="003722C8" w:rsidP="003722C8">
      <w:pPr>
        <w:ind w:left="284"/>
        <w:rPr>
          <w:rFonts w:asciiTheme="minorHAnsi" w:hAnsiTheme="minorHAnsi" w:cstheme="minorHAnsi"/>
          <w:sz w:val="12"/>
          <w:szCs w:val="12"/>
        </w:rPr>
      </w:pPr>
    </w:p>
    <w:p w:rsidR="003722C8" w:rsidRPr="003C00D5" w:rsidRDefault="003722C8" w:rsidP="003722C8">
      <w:pPr>
        <w:ind w:left="284"/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 xml:space="preserve">Aikaisempina vuosina myönnetty avustus ei vaikuta uuden avustuksen myöntämiseen vaan myöntäminen tapahtuu tapauskohtaisesti. Avustuksen saaja tekee kaupungin kanssa sopimuksen siitä, mihin avustusta käytetään. </w:t>
      </w:r>
    </w:p>
    <w:p w:rsidR="003722C8" w:rsidRPr="003C00D5" w:rsidRDefault="003722C8" w:rsidP="003722C8">
      <w:pPr>
        <w:ind w:left="284"/>
        <w:rPr>
          <w:rFonts w:asciiTheme="minorHAnsi" w:hAnsiTheme="minorHAnsi" w:cstheme="minorHAnsi"/>
          <w:sz w:val="12"/>
          <w:szCs w:val="12"/>
        </w:rPr>
      </w:pPr>
    </w:p>
    <w:p w:rsidR="003722C8" w:rsidRPr="003C00D5" w:rsidRDefault="003722C8" w:rsidP="003722C8">
      <w:pPr>
        <w:ind w:left="284"/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>Ennen avustusten maksamista hakijo</w:t>
      </w:r>
      <w:r w:rsidR="008B398C" w:rsidRPr="003C00D5">
        <w:rPr>
          <w:rFonts w:asciiTheme="minorHAnsi" w:hAnsiTheme="minorHAnsi" w:cstheme="minorHAnsi"/>
          <w:sz w:val="22"/>
          <w:szCs w:val="22"/>
        </w:rPr>
        <w:t>iden tulee toimittaa vuoden 202</w:t>
      </w:r>
      <w:r w:rsidR="00C664EE" w:rsidRPr="003C00D5">
        <w:rPr>
          <w:rFonts w:asciiTheme="minorHAnsi" w:hAnsiTheme="minorHAnsi" w:cstheme="minorHAnsi"/>
          <w:sz w:val="22"/>
          <w:szCs w:val="22"/>
        </w:rPr>
        <w:t>1</w:t>
      </w:r>
      <w:r w:rsidRPr="003C00D5">
        <w:rPr>
          <w:rFonts w:asciiTheme="minorHAnsi" w:hAnsiTheme="minorHAnsi" w:cstheme="minorHAnsi"/>
          <w:sz w:val="22"/>
          <w:szCs w:val="22"/>
        </w:rPr>
        <w:t xml:space="preserve"> t</w:t>
      </w:r>
      <w:r w:rsidR="00A10BF5" w:rsidRPr="003C00D5">
        <w:rPr>
          <w:rFonts w:asciiTheme="minorHAnsi" w:hAnsiTheme="minorHAnsi" w:cstheme="minorHAnsi"/>
          <w:sz w:val="22"/>
          <w:szCs w:val="22"/>
        </w:rPr>
        <w:t>oiminta</w:t>
      </w:r>
      <w:r w:rsidR="0014273E" w:rsidRPr="003C00D5">
        <w:rPr>
          <w:rFonts w:asciiTheme="minorHAnsi" w:hAnsiTheme="minorHAnsi" w:cstheme="minorHAnsi"/>
          <w:sz w:val="22"/>
          <w:szCs w:val="22"/>
        </w:rPr>
        <w:t>kertomus</w:t>
      </w:r>
      <w:r w:rsidR="00064571" w:rsidRPr="003C00D5">
        <w:rPr>
          <w:rFonts w:asciiTheme="minorHAnsi" w:hAnsiTheme="minorHAnsi" w:cstheme="minorHAnsi"/>
          <w:sz w:val="22"/>
          <w:szCs w:val="22"/>
        </w:rPr>
        <w:t>, tilinpäätös ja tilin/toiminnantarka</w:t>
      </w:r>
      <w:r w:rsidR="008B398C" w:rsidRPr="003C00D5">
        <w:rPr>
          <w:rFonts w:asciiTheme="minorHAnsi" w:hAnsiTheme="minorHAnsi" w:cstheme="minorHAnsi"/>
          <w:sz w:val="22"/>
          <w:szCs w:val="22"/>
        </w:rPr>
        <w:t xml:space="preserve">stajan </w:t>
      </w:r>
      <w:r w:rsidR="002A0427" w:rsidRPr="003C00D5">
        <w:rPr>
          <w:rFonts w:asciiTheme="minorHAnsi" w:hAnsiTheme="minorHAnsi" w:cstheme="minorHAnsi"/>
          <w:sz w:val="22"/>
          <w:szCs w:val="22"/>
        </w:rPr>
        <w:t>lausunto</w:t>
      </w:r>
      <w:r w:rsidR="008B398C" w:rsidRPr="003C00D5">
        <w:rPr>
          <w:rFonts w:asciiTheme="minorHAnsi" w:hAnsiTheme="minorHAnsi" w:cstheme="minorHAnsi"/>
          <w:sz w:val="22"/>
          <w:szCs w:val="22"/>
        </w:rPr>
        <w:t xml:space="preserve"> sekä vuoden 202</w:t>
      </w:r>
      <w:r w:rsidR="00C664EE" w:rsidRPr="003C00D5">
        <w:rPr>
          <w:rFonts w:asciiTheme="minorHAnsi" w:hAnsiTheme="minorHAnsi" w:cstheme="minorHAnsi"/>
          <w:sz w:val="22"/>
          <w:szCs w:val="22"/>
        </w:rPr>
        <w:t>2</w:t>
      </w:r>
      <w:r w:rsidRPr="003C00D5">
        <w:rPr>
          <w:rFonts w:asciiTheme="minorHAnsi" w:hAnsiTheme="minorHAnsi" w:cstheme="minorHAnsi"/>
          <w:sz w:val="22"/>
          <w:szCs w:val="22"/>
        </w:rPr>
        <w:t xml:space="preserve"> talousarvio ja toimintasuunnitelma.</w:t>
      </w:r>
    </w:p>
    <w:p w:rsidR="003722C8" w:rsidRPr="003C00D5" w:rsidRDefault="003722C8" w:rsidP="008B398C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2A0427" w:rsidRPr="003C00D5" w:rsidRDefault="002A0427">
      <w:pPr>
        <w:rPr>
          <w:rFonts w:asciiTheme="minorHAnsi" w:hAnsiTheme="minorHAnsi" w:cstheme="minorHAnsi"/>
          <w:b/>
          <w:sz w:val="22"/>
        </w:rPr>
      </w:pPr>
    </w:p>
    <w:p w:rsidR="0009022C" w:rsidRPr="003C00D5" w:rsidRDefault="003722C8" w:rsidP="003722C8">
      <w:pPr>
        <w:rPr>
          <w:rFonts w:asciiTheme="minorHAnsi" w:hAnsiTheme="minorHAnsi" w:cstheme="minorHAnsi"/>
          <w:b/>
          <w:sz w:val="22"/>
        </w:rPr>
      </w:pPr>
      <w:r w:rsidRPr="003C00D5">
        <w:rPr>
          <w:rFonts w:asciiTheme="minorHAnsi" w:hAnsiTheme="minorHAnsi" w:cstheme="minorHAnsi"/>
          <w:b/>
          <w:sz w:val="22"/>
        </w:rPr>
        <w:t xml:space="preserve">Avustuksia koskevat tiedustelut: </w:t>
      </w:r>
    </w:p>
    <w:p w:rsidR="00A61331" w:rsidRPr="003C00D5" w:rsidRDefault="002A0427" w:rsidP="002A0427">
      <w:pPr>
        <w:ind w:left="284"/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 xml:space="preserve">liikuntapäällikkö Päivi Joenmäki, p. 0400 835 937 ja kulttuuripäällikkö Janne Nieminen, p. 0400 923 961 </w:t>
      </w:r>
    </w:p>
    <w:p w:rsidR="002A0427" w:rsidRPr="003C00D5" w:rsidRDefault="002A0427" w:rsidP="002A0427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3722C8" w:rsidRPr="003C00D5" w:rsidRDefault="003722C8" w:rsidP="003722C8">
      <w:pPr>
        <w:rPr>
          <w:rFonts w:asciiTheme="minorHAnsi" w:hAnsiTheme="minorHAnsi" w:cstheme="minorHAnsi"/>
          <w:b/>
          <w:sz w:val="24"/>
          <w:szCs w:val="22"/>
        </w:rPr>
      </w:pPr>
      <w:r w:rsidRPr="003C00D5">
        <w:rPr>
          <w:rFonts w:asciiTheme="minorHAnsi" w:hAnsiTheme="minorHAnsi" w:cstheme="minorHAnsi"/>
          <w:b/>
          <w:sz w:val="24"/>
          <w:szCs w:val="22"/>
        </w:rPr>
        <w:t xml:space="preserve">Lomake palautetaan </w:t>
      </w:r>
      <w:r w:rsidR="008B398C" w:rsidRPr="003C00D5">
        <w:rPr>
          <w:rFonts w:asciiTheme="minorHAnsi" w:hAnsiTheme="minorHAnsi" w:cstheme="minorHAnsi"/>
          <w:b/>
          <w:sz w:val="24"/>
          <w:szCs w:val="22"/>
        </w:rPr>
        <w:t xml:space="preserve">pe </w:t>
      </w:r>
      <w:r w:rsidR="003E186C" w:rsidRPr="003C00D5">
        <w:rPr>
          <w:rFonts w:asciiTheme="minorHAnsi" w:hAnsiTheme="minorHAnsi" w:cstheme="minorHAnsi"/>
          <w:b/>
          <w:sz w:val="24"/>
          <w:szCs w:val="22"/>
        </w:rPr>
        <w:t>29</w:t>
      </w:r>
      <w:r w:rsidR="008B398C" w:rsidRPr="003C00D5">
        <w:rPr>
          <w:rFonts w:asciiTheme="minorHAnsi" w:hAnsiTheme="minorHAnsi" w:cstheme="minorHAnsi"/>
          <w:b/>
          <w:sz w:val="24"/>
          <w:szCs w:val="22"/>
        </w:rPr>
        <w:t>.10.202</w:t>
      </w:r>
      <w:r w:rsidR="003E186C" w:rsidRPr="003C00D5">
        <w:rPr>
          <w:rFonts w:asciiTheme="minorHAnsi" w:hAnsiTheme="minorHAnsi" w:cstheme="minorHAnsi"/>
          <w:b/>
          <w:sz w:val="24"/>
          <w:szCs w:val="22"/>
        </w:rPr>
        <w:t>1</w:t>
      </w:r>
      <w:r w:rsidRPr="003C00D5">
        <w:rPr>
          <w:rFonts w:asciiTheme="minorHAnsi" w:hAnsiTheme="minorHAnsi" w:cstheme="minorHAnsi"/>
          <w:b/>
          <w:sz w:val="24"/>
          <w:szCs w:val="22"/>
        </w:rPr>
        <w:t xml:space="preserve"> klo 12</w:t>
      </w:r>
      <w:r w:rsidR="006E0E18" w:rsidRPr="003C00D5">
        <w:rPr>
          <w:rFonts w:asciiTheme="minorHAnsi" w:hAnsiTheme="minorHAnsi" w:cstheme="minorHAnsi"/>
          <w:b/>
          <w:sz w:val="24"/>
          <w:szCs w:val="22"/>
        </w:rPr>
        <w:t>.00</w:t>
      </w:r>
      <w:r w:rsidRPr="003C00D5">
        <w:rPr>
          <w:rFonts w:asciiTheme="minorHAnsi" w:hAnsiTheme="minorHAnsi" w:cstheme="minorHAnsi"/>
          <w:b/>
          <w:sz w:val="24"/>
          <w:szCs w:val="22"/>
        </w:rPr>
        <w:t xml:space="preserve"> mennessä osoitteella: </w:t>
      </w:r>
    </w:p>
    <w:p w:rsidR="003722C8" w:rsidRPr="003C00D5" w:rsidRDefault="003722C8" w:rsidP="003722C8">
      <w:pPr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>Hämeenlinnan kaupunki/ Sivistys- ja hyvinvointilautakunta</w:t>
      </w:r>
    </w:p>
    <w:p w:rsidR="002A0427" w:rsidRPr="003C00D5" w:rsidRDefault="002A0427" w:rsidP="003722C8">
      <w:pPr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 xml:space="preserve">Vankanlähde 7 </w:t>
      </w:r>
    </w:p>
    <w:p w:rsidR="003722C8" w:rsidRPr="003C00D5" w:rsidRDefault="002A0427" w:rsidP="003722C8">
      <w:pPr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>13100 Hämeenlinna</w:t>
      </w:r>
    </w:p>
    <w:p w:rsidR="003722C8" w:rsidRPr="003C00D5" w:rsidRDefault="003722C8" w:rsidP="003722C8">
      <w:pPr>
        <w:rPr>
          <w:rFonts w:asciiTheme="minorHAnsi" w:hAnsiTheme="minorHAnsi" w:cstheme="minorHAnsi"/>
          <w:sz w:val="22"/>
          <w:szCs w:val="22"/>
        </w:rPr>
      </w:pPr>
    </w:p>
    <w:p w:rsidR="005B4A97" w:rsidRPr="003C00D5" w:rsidRDefault="003722C8" w:rsidP="003722C8">
      <w:pPr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>tai kaupungin palvelupisteisiin.</w:t>
      </w:r>
      <w:r w:rsidR="005B4A97" w:rsidRPr="003C00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22C8" w:rsidRPr="003C00D5" w:rsidRDefault="003722C8" w:rsidP="003722C8">
      <w:pPr>
        <w:rPr>
          <w:rFonts w:asciiTheme="minorHAnsi" w:hAnsiTheme="minorHAnsi" w:cstheme="minorHAnsi"/>
          <w:sz w:val="22"/>
          <w:szCs w:val="22"/>
        </w:rPr>
      </w:pPr>
    </w:p>
    <w:p w:rsidR="000E58BB" w:rsidRDefault="003722C8" w:rsidP="003722C8">
      <w:pPr>
        <w:rPr>
          <w:rFonts w:asciiTheme="minorHAnsi" w:hAnsiTheme="minorHAnsi" w:cstheme="minorHAnsi"/>
          <w:sz w:val="22"/>
          <w:szCs w:val="22"/>
        </w:rPr>
      </w:pPr>
      <w:r w:rsidRPr="003C00D5">
        <w:rPr>
          <w:rFonts w:asciiTheme="minorHAnsi" w:hAnsiTheme="minorHAnsi" w:cstheme="minorHAnsi"/>
          <w:sz w:val="22"/>
          <w:szCs w:val="22"/>
        </w:rPr>
        <w:t xml:space="preserve">Hakemuksen voi täyttää sähköisesti. Lisätiedot ja sähköinen lomake löytyvät osoitteesta: </w:t>
      </w:r>
      <w:r w:rsidR="00974CA0" w:rsidRPr="003C00D5">
        <w:rPr>
          <w:rFonts w:asciiTheme="minorHAnsi" w:hAnsiTheme="minorHAnsi" w:cstheme="minorHAnsi"/>
          <w:sz w:val="22"/>
          <w:szCs w:val="22"/>
        </w:rPr>
        <w:t>http://www.hameenlinna.fi/jarjestoa</w:t>
      </w:r>
      <w:r w:rsidR="006E0E18" w:rsidRPr="003C00D5">
        <w:rPr>
          <w:rFonts w:asciiTheme="minorHAnsi" w:hAnsiTheme="minorHAnsi" w:cstheme="minorHAnsi"/>
          <w:sz w:val="22"/>
          <w:szCs w:val="22"/>
        </w:rPr>
        <w:t>vustukset</w:t>
      </w:r>
      <w:r w:rsidRPr="003C00D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E58BB" w:rsidSect="006C6F68">
      <w:headerReference w:type="default" r:id="rId8"/>
      <w:pgSz w:w="11906" w:h="16838" w:code="9"/>
      <w:pgMar w:top="567" w:right="567" w:bottom="45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4C" w:rsidRDefault="00C4004C">
      <w:r>
        <w:separator/>
      </w:r>
    </w:p>
  </w:endnote>
  <w:endnote w:type="continuationSeparator" w:id="0">
    <w:p w:rsidR="00C4004C" w:rsidRDefault="00C4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4C" w:rsidRDefault="00C4004C">
      <w:r>
        <w:separator/>
      </w:r>
    </w:p>
  </w:footnote>
  <w:footnote w:type="continuationSeparator" w:id="0">
    <w:p w:rsidR="00C4004C" w:rsidRDefault="00C4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8C" w:rsidRDefault="008B398C">
    <w:pPr>
      <w:pStyle w:val="Yltunniste"/>
    </w:pPr>
    <w:r>
      <w:rPr>
        <w:noProof/>
      </w:rPr>
      <w:drawing>
        <wp:inline distT="0" distB="0" distL="0" distR="0" wp14:anchorId="29F78C77">
          <wp:extent cx="2524125" cy="438785"/>
          <wp:effectExtent l="0" t="0" r="9525" b="0"/>
          <wp:docPr id="4" name="Kuva 4" descr="Hämeenlinna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398C" w:rsidRDefault="008B398C">
    <w:pPr>
      <w:pStyle w:val="Yltunniste"/>
    </w:pPr>
  </w:p>
  <w:p w:rsidR="008B398C" w:rsidRDefault="008B398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C16"/>
    <w:multiLevelType w:val="hybridMultilevel"/>
    <w:tmpl w:val="4D4499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54F"/>
    <w:multiLevelType w:val="hybridMultilevel"/>
    <w:tmpl w:val="ABD22B70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4C4"/>
    <w:multiLevelType w:val="hybridMultilevel"/>
    <w:tmpl w:val="FC2A6F24"/>
    <w:lvl w:ilvl="0" w:tplc="85E8A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6E5"/>
    <w:multiLevelType w:val="hybridMultilevel"/>
    <w:tmpl w:val="76A4EAD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373576"/>
    <w:multiLevelType w:val="hybridMultilevel"/>
    <w:tmpl w:val="06BE1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2A20"/>
    <w:multiLevelType w:val="hybridMultilevel"/>
    <w:tmpl w:val="7708C7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112E"/>
    <w:multiLevelType w:val="hybridMultilevel"/>
    <w:tmpl w:val="66CCF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B46D1"/>
    <w:multiLevelType w:val="hybridMultilevel"/>
    <w:tmpl w:val="22BE5C52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E0299"/>
    <w:multiLevelType w:val="hybridMultilevel"/>
    <w:tmpl w:val="B6CC465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13820"/>
    <w:multiLevelType w:val="hybridMultilevel"/>
    <w:tmpl w:val="0ADCDD36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B02EB"/>
    <w:multiLevelType w:val="hybridMultilevel"/>
    <w:tmpl w:val="7F8201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65915"/>
    <w:multiLevelType w:val="hybridMultilevel"/>
    <w:tmpl w:val="C2EA0CAC"/>
    <w:lvl w:ilvl="0" w:tplc="8AAECB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7B9D774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8E"/>
    <w:rsid w:val="00023DEB"/>
    <w:rsid w:val="0006016C"/>
    <w:rsid w:val="000611BC"/>
    <w:rsid w:val="00064571"/>
    <w:rsid w:val="00083F90"/>
    <w:rsid w:val="00086C1A"/>
    <w:rsid w:val="0009022C"/>
    <w:rsid w:val="00095D1C"/>
    <w:rsid w:val="000C1A5C"/>
    <w:rsid w:val="000E2562"/>
    <w:rsid w:val="000E58BB"/>
    <w:rsid w:val="00117A74"/>
    <w:rsid w:val="001238FC"/>
    <w:rsid w:val="001263EB"/>
    <w:rsid w:val="00130EB1"/>
    <w:rsid w:val="001327DC"/>
    <w:rsid w:val="00136829"/>
    <w:rsid w:val="0014273E"/>
    <w:rsid w:val="0015624F"/>
    <w:rsid w:val="00172D83"/>
    <w:rsid w:val="00180AB8"/>
    <w:rsid w:val="0018130C"/>
    <w:rsid w:val="001A0D90"/>
    <w:rsid w:val="001C1DBD"/>
    <w:rsid w:val="001C7749"/>
    <w:rsid w:val="001D27FC"/>
    <w:rsid w:val="001E06FF"/>
    <w:rsid w:val="001F25BF"/>
    <w:rsid w:val="0020495D"/>
    <w:rsid w:val="00213CB7"/>
    <w:rsid w:val="00234947"/>
    <w:rsid w:val="00265BE7"/>
    <w:rsid w:val="0027536B"/>
    <w:rsid w:val="00276435"/>
    <w:rsid w:val="0028042C"/>
    <w:rsid w:val="002817BE"/>
    <w:rsid w:val="00292E5C"/>
    <w:rsid w:val="002A0427"/>
    <w:rsid w:val="002C73B9"/>
    <w:rsid w:val="002D3164"/>
    <w:rsid w:val="002E05A6"/>
    <w:rsid w:val="00312819"/>
    <w:rsid w:val="00336135"/>
    <w:rsid w:val="00340EF0"/>
    <w:rsid w:val="00361129"/>
    <w:rsid w:val="003722C8"/>
    <w:rsid w:val="00376BFF"/>
    <w:rsid w:val="00391F39"/>
    <w:rsid w:val="003C00D5"/>
    <w:rsid w:val="003D6DED"/>
    <w:rsid w:val="003E10C1"/>
    <w:rsid w:val="003E186C"/>
    <w:rsid w:val="00400F25"/>
    <w:rsid w:val="00404200"/>
    <w:rsid w:val="00440307"/>
    <w:rsid w:val="004545E0"/>
    <w:rsid w:val="004863C8"/>
    <w:rsid w:val="004A39C9"/>
    <w:rsid w:val="004A6A35"/>
    <w:rsid w:val="004B4301"/>
    <w:rsid w:val="004C260E"/>
    <w:rsid w:val="004C42CF"/>
    <w:rsid w:val="004C4E07"/>
    <w:rsid w:val="004E1A6F"/>
    <w:rsid w:val="0053477D"/>
    <w:rsid w:val="005606D3"/>
    <w:rsid w:val="0057101E"/>
    <w:rsid w:val="005916EC"/>
    <w:rsid w:val="005A17B3"/>
    <w:rsid w:val="005A66CC"/>
    <w:rsid w:val="005A79E8"/>
    <w:rsid w:val="005B4A97"/>
    <w:rsid w:val="005D4153"/>
    <w:rsid w:val="005D4AEA"/>
    <w:rsid w:val="006079B9"/>
    <w:rsid w:val="00607EC5"/>
    <w:rsid w:val="006101D2"/>
    <w:rsid w:val="00637DB8"/>
    <w:rsid w:val="00666285"/>
    <w:rsid w:val="00673683"/>
    <w:rsid w:val="006C6F68"/>
    <w:rsid w:val="006D5EA2"/>
    <w:rsid w:val="006D7013"/>
    <w:rsid w:val="006E0E18"/>
    <w:rsid w:val="006F271F"/>
    <w:rsid w:val="0072186D"/>
    <w:rsid w:val="00732315"/>
    <w:rsid w:val="00734A90"/>
    <w:rsid w:val="007541D5"/>
    <w:rsid w:val="007544F4"/>
    <w:rsid w:val="00760091"/>
    <w:rsid w:val="00762A9E"/>
    <w:rsid w:val="007A2862"/>
    <w:rsid w:val="007B7240"/>
    <w:rsid w:val="00854ECD"/>
    <w:rsid w:val="00862823"/>
    <w:rsid w:val="00863547"/>
    <w:rsid w:val="008A2319"/>
    <w:rsid w:val="008B309D"/>
    <w:rsid w:val="008B398C"/>
    <w:rsid w:val="008E5C18"/>
    <w:rsid w:val="008E6EBE"/>
    <w:rsid w:val="00900601"/>
    <w:rsid w:val="00916B6A"/>
    <w:rsid w:val="00945797"/>
    <w:rsid w:val="00974CA0"/>
    <w:rsid w:val="0097614B"/>
    <w:rsid w:val="009A00A4"/>
    <w:rsid w:val="009A3FAD"/>
    <w:rsid w:val="009B0693"/>
    <w:rsid w:val="009C33BE"/>
    <w:rsid w:val="009C4675"/>
    <w:rsid w:val="009D5766"/>
    <w:rsid w:val="00A03A9B"/>
    <w:rsid w:val="00A10BF5"/>
    <w:rsid w:val="00A1363F"/>
    <w:rsid w:val="00A15083"/>
    <w:rsid w:val="00A61331"/>
    <w:rsid w:val="00A74471"/>
    <w:rsid w:val="00A760D3"/>
    <w:rsid w:val="00A84799"/>
    <w:rsid w:val="00A86FB9"/>
    <w:rsid w:val="00AA18C5"/>
    <w:rsid w:val="00AA289A"/>
    <w:rsid w:val="00AB43D4"/>
    <w:rsid w:val="00AB4BA0"/>
    <w:rsid w:val="00AC7E80"/>
    <w:rsid w:val="00AD6464"/>
    <w:rsid w:val="00B35362"/>
    <w:rsid w:val="00B40613"/>
    <w:rsid w:val="00B639D4"/>
    <w:rsid w:val="00BA762D"/>
    <w:rsid w:val="00BB1F2E"/>
    <w:rsid w:val="00BC030B"/>
    <w:rsid w:val="00BD078F"/>
    <w:rsid w:val="00BD0F0D"/>
    <w:rsid w:val="00BF4C2C"/>
    <w:rsid w:val="00C0260C"/>
    <w:rsid w:val="00C1625F"/>
    <w:rsid w:val="00C2150A"/>
    <w:rsid w:val="00C4004C"/>
    <w:rsid w:val="00C412C0"/>
    <w:rsid w:val="00C43948"/>
    <w:rsid w:val="00C547AF"/>
    <w:rsid w:val="00C664EE"/>
    <w:rsid w:val="00C93A05"/>
    <w:rsid w:val="00CA2B6D"/>
    <w:rsid w:val="00CA4AF3"/>
    <w:rsid w:val="00CC7C14"/>
    <w:rsid w:val="00CD0AA0"/>
    <w:rsid w:val="00D04502"/>
    <w:rsid w:val="00D150A3"/>
    <w:rsid w:val="00D20B04"/>
    <w:rsid w:val="00D250F6"/>
    <w:rsid w:val="00D26C28"/>
    <w:rsid w:val="00D332F9"/>
    <w:rsid w:val="00D4040B"/>
    <w:rsid w:val="00D468B0"/>
    <w:rsid w:val="00D57438"/>
    <w:rsid w:val="00D627F7"/>
    <w:rsid w:val="00D629F2"/>
    <w:rsid w:val="00D63617"/>
    <w:rsid w:val="00D900EB"/>
    <w:rsid w:val="00D9241F"/>
    <w:rsid w:val="00D9414A"/>
    <w:rsid w:val="00D94A76"/>
    <w:rsid w:val="00DA0ABA"/>
    <w:rsid w:val="00DA4A8E"/>
    <w:rsid w:val="00DC281F"/>
    <w:rsid w:val="00DC3152"/>
    <w:rsid w:val="00DD34B6"/>
    <w:rsid w:val="00DD6CF3"/>
    <w:rsid w:val="00DE4029"/>
    <w:rsid w:val="00DE4EAF"/>
    <w:rsid w:val="00DF0E7C"/>
    <w:rsid w:val="00DF68BA"/>
    <w:rsid w:val="00E00839"/>
    <w:rsid w:val="00E117D0"/>
    <w:rsid w:val="00E17327"/>
    <w:rsid w:val="00E30D3C"/>
    <w:rsid w:val="00E35542"/>
    <w:rsid w:val="00E54353"/>
    <w:rsid w:val="00EE32AD"/>
    <w:rsid w:val="00F159D3"/>
    <w:rsid w:val="00F34EB9"/>
    <w:rsid w:val="00F42B0F"/>
    <w:rsid w:val="00F636C6"/>
    <w:rsid w:val="00F73DAF"/>
    <w:rsid w:val="00F84AAB"/>
    <w:rsid w:val="00F84D94"/>
    <w:rsid w:val="00F94728"/>
    <w:rsid w:val="00FB080E"/>
    <w:rsid w:val="00FD2F49"/>
    <w:rsid w:val="00FD55B4"/>
    <w:rsid w:val="00FD7278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A12A583-2982-41D1-88A9-8DDC722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 Narrow" w:hAnsi="Arial Narrow"/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semiHidden/>
    <w:rsid w:val="0097614B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D7278"/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basedOn w:val="Kappaleenoletusfontti"/>
    <w:rsid w:val="003722C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4040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qFormat/>
    <w:rsid w:val="000902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090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5EAA-94DC-47D0-95D7-8BA5D5B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6455</Characters>
  <Application>Microsoft Office Word</Application>
  <DocSecurity>4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Järjestöavustushakemus 2021</vt:lpstr>
    </vt:vector>
  </TitlesOfParts>
  <Company>Hämeenlinnan kaupunki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Järjestöavustushakemus 2021</dc:title>
  <dc:subject/>
  <dc:creator>Kulttuurikeskus/Pohjolainen Tarja</dc:creator>
  <cp:keywords/>
  <cp:lastModifiedBy>Perho Sirpa</cp:lastModifiedBy>
  <cp:revision>2</cp:revision>
  <cp:lastPrinted>2019-08-28T12:30:00Z</cp:lastPrinted>
  <dcterms:created xsi:type="dcterms:W3CDTF">2021-09-29T12:10:00Z</dcterms:created>
  <dcterms:modified xsi:type="dcterms:W3CDTF">2021-09-29T12:10:00Z</dcterms:modified>
</cp:coreProperties>
</file>