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5BFB5" w14:textId="41902966" w:rsidR="00F84D94" w:rsidRPr="001A652D" w:rsidRDefault="00F84D94" w:rsidP="0009022C">
      <w:pPr>
        <w:pStyle w:val="Otsikko"/>
        <w:rPr>
          <w:rFonts w:ascii="Figtree" w:hAnsi="Figtree" w:cstheme="minorHAnsi"/>
          <w:sz w:val="32"/>
          <w:szCs w:val="28"/>
        </w:rPr>
      </w:pPr>
      <w:r w:rsidRPr="001A652D">
        <w:rPr>
          <w:rFonts w:ascii="Figtree" w:hAnsi="Figtree" w:cstheme="minorHAnsi"/>
          <w:sz w:val="32"/>
          <w:szCs w:val="28"/>
        </w:rPr>
        <w:t xml:space="preserve">HÄMEENLINNAN </w:t>
      </w:r>
      <w:r w:rsidR="00D332F9" w:rsidRPr="001A652D">
        <w:rPr>
          <w:rFonts w:ascii="Figtree" w:hAnsi="Figtree" w:cstheme="minorHAnsi"/>
          <w:sz w:val="32"/>
          <w:szCs w:val="28"/>
        </w:rPr>
        <w:t xml:space="preserve">KAUPUNGIN </w:t>
      </w:r>
      <w:r w:rsidR="00D4040B" w:rsidRPr="001A652D">
        <w:rPr>
          <w:rFonts w:ascii="Figtree" w:hAnsi="Figtree" w:cstheme="minorHAnsi"/>
          <w:sz w:val="32"/>
          <w:szCs w:val="28"/>
        </w:rPr>
        <w:t>JÄRJESTÖ</w:t>
      </w:r>
      <w:r w:rsidR="0009022C" w:rsidRPr="001A652D">
        <w:rPr>
          <w:rFonts w:ascii="Figtree" w:hAnsi="Figtree" w:cstheme="minorHAnsi"/>
          <w:sz w:val="32"/>
          <w:szCs w:val="28"/>
        </w:rPr>
        <w:t>AVUSTUSHAKEMUS 202</w:t>
      </w:r>
      <w:r w:rsidR="007D2147" w:rsidRPr="001A652D">
        <w:rPr>
          <w:rFonts w:ascii="Figtree" w:hAnsi="Figtree" w:cstheme="minorHAnsi"/>
          <w:sz w:val="32"/>
          <w:szCs w:val="28"/>
        </w:rPr>
        <w:t>7</w:t>
      </w:r>
    </w:p>
    <w:p w14:paraId="183984FD" w14:textId="14171C34" w:rsidR="00ED7961" w:rsidRPr="001A652D" w:rsidRDefault="00ED7961" w:rsidP="00ED7961">
      <w:pPr>
        <w:pStyle w:val="Otsikko"/>
        <w:rPr>
          <w:rFonts w:ascii="Figtree" w:hAnsi="Figtree" w:cstheme="minorHAnsi"/>
          <w:sz w:val="36"/>
          <w:szCs w:val="32"/>
        </w:rPr>
      </w:pPr>
      <w:r w:rsidRPr="001A652D">
        <w:rPr>
          <w:rFonts w:ascii="Figtree" w:hAnsi="Figtree" w:cstheme="minorHAnsi"/>
          <w:sz w:val="32"/>
          <w:szCs w:val="28"/>
        </w:rPr>
        <w:t>Kulttuuri</w:t>
      </w:r>
    </w:p>
    <w:p w14:paraId="38F86848" w14:textId="77777777" w:rsidR="004B4301" w:rsidRPr="001A652D" w:rsidRDefault="004B4301" w:rsidP="004B4301">
      <w:pPr>
        <w:rPr>
          <w:rFonts w:ascii="Figtree" w:hAnsi="Figtree" w:cstheme="minorHAnsi"/>
        </w:rPr>
      </w:pPr>
    </w:p>
    <w:tbl>
      <w:tblPr>
        <w:tblW w:w="10490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35"/>
        <w:gridCol w:w="9355"/>
      </w:tblGrid>
      <w:tr w:rsidR="003C00D5" w:rsidRPr="001A652D" w14:paraId="5E6E435B" w14:textId="77777777">
        <w:trPr>
          <w:cantSplit/>
          <w:trHeight w:val="561"/>
        </w:trPr>
        <w:tc>
          <w:tcPr>
            <w:tcW w:w="1135" w:type="dxa"/>
            <w:vMerge w:val="restart"/>
          </w:tcPr>
          <w:p w14:paraId="2D334ADC" w14:textId="77777777" w:rsidR="007A2862" w:rsidRPr="001A652D" w:rsidRDefault="007A2862">
            <w:pPr>
              <w:rPr>
                <w:rFonts w:ascii="Figtree" w:hAnsi="Figtree" w:cstheme="minorHAnsi"/>
              </w:rPr>
            </w:pPr>
          </w:p>
          <w:p w14:paraId="23CB969E" w14:textId="77777777" w:rsidR="00F84D94" w:rsidRPr="001A652D" w:rsidRDefault="00F84D94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Yhteys-</w:t>
            </w:r>
          </w:p>
          <w:p w14:paraId="545DE3D2" w14:textId="77777777" w:rsidR="00F84D94" w:rsidRPr="001A652D" w:rsidRDefault="00F84D94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tiedot</w:t>
            </w:r>
          </w:p>
        </w:tc>
        <w:tc>
          <w:tcPr>
            <w:tcW w:w="9355" w:type="dxa"/>
          </w:tcPr>
          <w:p w14:paraId="30F9C083" w14:textId="77777777" w:rsidR="00F84D94" w:rsidRPr="001A652D" w:rsidRDefault="00391F39" w:rsidP="00391F39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1.</w:t>
            </w:r>
            <w:r w:rsidR="004B4301" w:rsidRPr="001A652D">
              <w:rPr>
                <w:rFonts w:ascii="Figtree" w:hAnsi="Figtree" w:cstheme="minorHAnsi"/>
              </w:rPr>
              <w:t>Yhdistyksen/</w:t>
            </w:r>
            <w:r w:rsidR="001238FC" w:rsidRPr="001A652D">
              <w:rPr>
                <w:rFonts w:ascii="Figtree" w:hAnsi="Figtree" w:cstheme="minorHAnsi"/>
              </w:rPr>
              <w:t>y</w:t>
            </w:r>
            <w:r w:rsidR="004B4301" w:rsidRPr="001A652D">
              <w:rPr>
                <w:rFonts w:ascii="Figtree" w:hAnsi="Figtree" w:cstheme="minorHAnsi"/>
              </w:rPr>
              <w:t>hteisön</w:t>
            </w:r>
            <w:r w:rsidR="00F84D94" w:rsidRPr="001A652D">
              <w:rPr>
                <w:rFonts w:ascii="Figtree" w:hAnsi="Figtree" w:cstheme="minorHAnsi"/>
              </w:rPr>
              <w:t xml:space="preserve"> nimi </w:t>
            </w:r>
          </w:p>
          <w:p w14:paraId="785B3788" w14:textId="77777777" w:rsidR="00F84D94" w:rsidRPr="001A652D" w:rsidRDefault="00F84D94">
            <w:pPr>
              <w:rPr>
                <w:rFonts w:ascii="Figtree" w:hAnsi="Figtree" w:cstheme="minorHAnsi"/>
              </w:rPr>
            </w:pPr>
          </w:p>
        </w:tc>
      </w:tr>
      <w:tr w:rsidR="003C00D5" w:rsidRPr="001A652D" w14:paraId="6E0DCB2F" w14:textId="77777777">
        <w:trPr>
          <w:cantSplit/>
          <w:trHeight w:val="561"/>
        </w:trPr>
        <w:tc>
          <w:tcPr>
            <w:tcW w:w="1135" w:type="dxa"/>
            <w:vMerge/>
          </w:tcPr>
          <w:p w14:paraId="471AEA14" w14:textId="77777777" w:rsidR="001238FC" w:rsidRPr="001A652D" w:rsidRDefault="001238FC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</w:tcPr>
          <w:p w14:paraId="6E92C9F2" w14:textId="77777777" w:rsidR="001238FC" w:rsidRPr="001A652D" w:rsidRDefault="001238FC" w:rsidP="001238FC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2. Yhdistyksen</w:t>
            </w:r>
            <w:r w:rsidR="002817BE" w:rsidRPr="001A652D">
              <w:rPr>
                <w:rFonts w:ascii="Figtree" w:hAnsi="Figtree" w:cstheme="minorHAnsi"/>
              </w:rPr>
              <w:t xml:space="preserve"> rekisterinumero/yhteisön Y-tunnus</w:t>
            </w:r>
          </w:p>
          <w:p w14:paraId="105A2A19" w14:textId="77777777" w:rsidR="001238FC" w:rsidRPr="001A652D" w:rsidRDefault="001238FC" w:rsidP="00391F39">
            <w:pPr>
              <w:rPr>
                <w:rFonts w:ascii="Figtree" w:hAnsi="Figtree" w:cstheme="minorHAnsi"/>
              </w:rPr>
            </w:pPr>
          </w:p>
        </w:tc>
      </w:tr>
      <w:tr w:rsidR="003C00D5" w:rsidRPr="001A652D" w14:paraId="10485209" w14:textId="77777777">
        <w:trPr>
          <w:cantSplit/>
          <w:trHeight w:val="546"/>
        </w:trPr>
        <w:tc>
          <w:tcPr>
            <w:tcW w:w="1135" w:type="dxa"/>
            <w:vMerge/>
            <w:tcBorders>
              <w:bottom w:val="nil"/>
            </w:tcBorders>
          </w:tcPr>
          <w:p w14:paraId="2238BC91" w14:textId="77777777" w:rsidR="00F84D94" w:rsidRPr="001A652D" w:rsidRDefault="00F84D94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14:paraId="75A6CF21" w14:textId="77777777" w:rsidR="00F84D94" w:rsidRPr="001A652D" w:rsidRDefault="001238FC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3</w:t>
            </w:r>
            <w:r w:rsidR="004C4E07" w:rsidRPr="001A652D">
              <w:rPr>
                <w:rFonts w:ascii="Figtree" w:hAnsi="Figtree" w:cstheme="minorHAnsi"/>
              </w:rPr>
              <w:t>. Yhteyshenkilön nimi</w:t>
            </w:r>
          </w:p>
          <w:p w14:paraId="1B6517A2" w14:textId="77777777" w:rsidR="00B40613" w:rsidRPr="001A652D" w:rsidRDefault="00B40613">
            <w:pPr>
              <w:rPr>
                <w:rFonts w:ascii="Figtree" w:hAnsi="Figtree" w:cstheme="minorHAnsi"/>
              </w:rPr>
            </w:pPr>
          </w:p>
        </w:tc>
      </w:tr>
      <w:tr w:rsidR="003C00D5" w:rsidRPr="001A652D" w14:paraId="1691C00B" w14:textId="77777777">
        <w:trPr>
          <w:cantSplit/>
          <w:trHeight w:val="558"/>
        </w:trPr>
        <w:tc>
          <w:tcPr>
            <w:tcW w:w="1135" w:type="dxa"/>
            <w:vMerge/>
            <w:tcBorders>
              <w:top w:val="nil"/>
            </w:tcBorders>
          </w:tcPr>
          <w:p w14:paraId="417FCEE1" w14:textId="77777777" w:rsidR="00F84D94" w:rsidRPr="001A652D" w:rsidRDefault="00F84D94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</w:tcPr>
          <w:p w14:paraId="5F305CA3" w14:textId="77777777" w:rsidR="00F84D94" w:rsidRPr="001A652D" w:rsidRDefault="001238FC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4</w:t>
            </w:r>
            <w:r w:rsidR="00F84D94" w:rsidRPr="001A652D">
              <w:rPr>
                <w:rFonts w:ascii="Figtree" w:hAnsi="Figtree" w:cstheme="minorHAnsi"/>
              </w:rPr>
              <w:t>. Jakeluosoite</w:t>
            </w:r>
          </w:p>
          <w:p w14:paraId="5D5EBD51" w14:textId="77777777" w:rsidR="00B40613" w:rsidRPr="001A652D" w:rsidRDefault="00B40613">
            <w:pPr>
              <w:rPr>
                <w:rFonts w:ascii="Figtree" w:hAnsi="Figtree" w:cstheme="minorHAnsi"/>
              </w:rPr>
            </w:pPr>
          </w:p>
        </w:tc>
      </w:tr>
      <w:tr w:rsidR="003C00D5" w:rsidRPr="001A652D" w14:paraId="59C6AF04" w14:textId="77777777">
        <w:trPr>
          <w:cantSplit/>
          <w:trHeight w:val="547"/>
        </w:trPr>
        <w:tc>
          <w:tcPr>
            <w:tcW w:w="1135" w:type="dxa"/>
            <w:vMerge/>
            <w:tcBorders>
              <w:top w:val="nil"/>
            </w:tcBorders>
          </w:tcPr>
          <w:p w14:paraId="708123E2" w14:textId="77777777" w:rsidR="00F84D94" w:rsidRPr="001A652D" w:rsidRDefault="00F84D94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</w:tcPr>
          <w:p w14:paraId="254A96A8" w14:textId="77777777" w:rsidR="00F84D94" w:rsidRPr="001A652D" w:rsidRDefault="001238FC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5</w:t>
            </w:r>
            <w:r w:rsidR="00F84D94" w:rsidRPr="001A652D">
              <w:rPr>
                <w:rFonts w:ascii="Figtree" w:hAnsi="Figtree" w:cstheme="minorHAnsi"/>
              </w:rPr>
              <w:t>. Postinumero ja postitoimipaikka</w:t>
            </w:r>
          </w:p>
          <w:p w14:paraId="398260C1" w14:textId="77777777" w:rsidR="00B40613" w:rsidRPr="001A652D" w:rsidRDefault="00B40613">
            <w:pPr>
              <w:rPr>
                <w:rFonts w:ascii="Figtree" w:hAnsi="Figtree" w:cstheme="minorHAnsi"/>
              </w:rPr>
            </w:pPr>
          </w:p>
        </w:tc>
      </w:tr>
      <w:tr w:rsidR="003C00D5" w:rsidRPr="001A652D" w14:paraId="12CCC28D" w14:textId="77777777">
        <w:trPr>
          <w:cantSplit/>
          <w:trHeight w:val="435"/>
        </w:trPr>
        <w:tc>
          <w:tcPr>
            <w:tcW w:w="1135" w:type="dxa"/>
            <w:vMerge/>
            <w:tcBorders>
              <w:top w:val="nil"/>
            </w:tcBorders>
          </w:tcPr>
          <w:p w14:paraId="363523AA" w14:textId="77777777" w:rsidR="00F84D94" w:rsidRPr="001A652D" w:rsidRDefault="00F84D94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</w:tcPr>
          <w:p w14:paraId="2FA60A39" w14:textId="77777777" w:rsidR="00F84D94" w:rsidRPr="001A652D" w:rsidRDefault="001238FC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6</w:t>
            </w:r>
            <w:r w:rsidR="00F84D94" w:rsidRPr="001A652D">
              <w:rPr>
                <w:rFonts w:ascii="Figtree" w:hAnsi="Figtree" w:cstheme="minorHAnsi"/>
              </w:rPr>
              <w:t xml:space="preserve">. Puhelin </w:t>
            </w:r>
          </w:p>
          <w:p w14:paraId="0FE301E7" w14:textId="77777777" w:rsidR="00F84D94" w:rsidRPr="001A652D" w:rsidRDefault="00F84D94">
            <w:pPr>
              <w:rPr>
                <w:rFonts w:ascii="Figtree" w:hAnsi="Figtree" w:cstheme="minorHAnsi"/>
              </w:rPr>
            </w:pPr>
          </w:p>
        </w:tc>
      </w:tr>
      <w:tr w:rsidR="003C00D5" w:rsidRPr="001A652D" w14:paraId="41BBA06A" w14:textId="77777777">
        <w:trPr>
          <w:cantSplit/>
          <w:trHeight w:val="465"/>
        </w:trPr>
        <w:tc>
          <w:tcPr>
            <w:tcW w:w="1135" w:type="dxa"/>
            <w:vMerge/>
            <w:tcBorders>
              <w:top w:val="nil"/>
            </w:tcBorders>
          </w:tcPr>
          <w:p w14:paraId="54506793" w14:textId="77777777" w:rsidR="00F84D94" w:rsidRPr="001A652D" w:rsidRDefault="00F84D94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</w:tcPr>
          <w:p w14:paraId="2BA24FC4" w14:textId="3A68590D" w:rsidR="00F84D94" w:rsidRPr="001A652D" w:rsidRDefault="001238FC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7</w:t>
            </w:r>
            <w:r w:rsidR="00F84D94" w:rsidRPr="001A652D">
              <w:rPr>
                <w:rFonts w:ascii="Figtree" w:hAnsi="Figtree" w:cstheme="minorHAnsi"/>
              </w:rPr>
              <w:t xml:space="preserve">. </w:t>
            </w:r>
            <w:r w:rsidR="004C4E07" w:rsidRPr="001A652D">
              <w:rPr>
                <w:rFonts w:ascii="Figtree" w:hAnsi="Figtree" w:cstheme="minorHAnsi"/>
              </w:rPr>
              <w:t>Sähköpostiosoite</w:t>
            </w:r>
            <w:r w:rsidR="0053477D" w:rsidRPr="001A652D">
              <w:rPr>
                <w:rFonts w:ascii="Figtree" w:hAnsi="Figtree" w:cstheme="minorHAnsi"/>
              </w:rPr>
              <w:t xml:space="preserve"> </w:t>
            </w:r>
            <w:r w:rsidR="0053477D" w:rsidRPr="001A652D">
              <w:rPr>
                <w:rFonts w:ascii="Figtree" w:hAnsi="Figtree" w:cstheme="minorHAnsi"/>
              </w:rPr>
              <w:br/>
              <w:t xml:space="preserve">(Hakijan tulee </w:t>
            </w:r>
            <w:r w:rsidR="00460717" w:rsidRPr="001A652D">
              <w:rPr>
                <w:rFonts w:ascii="Figtree" w:hAnsi="Figtree" w:cstheme="minorHAnsi"/>
              </w:rPr>
              <w:t>ottaa huomioon</w:t>
            </w:r>
            <w:r w:rsidR="0053477D" w:rsidRPr="001A652D">
              <w:rPr>
                <w:rFonts w:ascii="Figtree" w:hAnsi="Figtree" w:cstheme="minorHAnsi"/>
              </w:rPr>
              <w:t>, että päätös annetaan tiedoksi tässä ilmoitettuun sähköpostiosoitteeseen.)</w:t>
            </w:r>
          </w:p>
          <w:p w14:paraId="0CDAD21F" w14:textId="77777777" w:rsidR="00F84D94" w:rsidRPr="001A652D" w:rsidRDefault="00F84D94">
            <w:pPr>
              <w:rPr>
                <w:rFonts w:ascii="Figtree" w:hAnsi="Figtree" w:cstheme="minorHAnsi"/>
              </w:rPr>
            </w:pPr>
          </w:p>
        </w:tc>
      </w:tr>
      <w:tr w:rsidR="003C00D5" w:rsidRPr="001A652D" w14:paraId="69A4218F" w14:textId="77777777">
        <w:trPr>
          <w:cantSplit/>
          <w:trHeight w:val="558"/>
        </w:trPr>
        <w:tc>
          <w:tcPr>
            <w:tcW w:w="1135" w:type="dxa"/>
            <w:vMerge/>
            <w:tcBorders>
              <w:top w:val="nil"/>
            </w:tcBorders>
          </w:tcPr>
          <w:p w14:paraId="5605E257" w14:textId="77777777" w:rsidR="00F84D94" w:rsidRPr="001A652D" w:rsidRDefault="00F84D94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</w:tcPr>
          <w:p w14:paraId="3AC909A9" w14:textId="77777777" w:rsidR="00F84D94" w:rsidRPr="001A652D" w:rsidRDefault="001238FC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8</w:t>
            </w:r>
            <w:r w:rsidR="00F84D94" w:rsidRPr="001A652D">
              <w:rPr>
                <w:rFonts w:ascii="Figtree" w:hAnsi="Figtree" w:cstheme="minorHAnsi"/>
              </w:rPr>
              <w:t xml:space="preserve">. </w:t>
            </w:r>
            <w:r w:rsidR="004C4E07" w:rsidRPr="001A652D">
              <w:rPr>
                <w:rFonts w:ascii="Figtree" w:hAnsi="Figtree" w:cstheme="minorHAnsi"/>
              </w:rPr>
              <w:t>IBAN pankki</w:t>
            </w:r>
            <w:r w:rsidR="00FD7337" w:rsidRPr="001A652D">
              <w:rPr>
                <w:rFonts w:ascii="Figtree" w:hAnsi="Figtree" w:cstheme="minorHAnsi"/>
              </w:rPr>
              <w:t>tilinumero</w:t>
            </w:r>
          </w:p>
          <w:p w14:paraId="4D845B01" w14:textId="77777777" w:rsidR="00B40613" w:rsidRPr="001A652D" w:rsidRDefault="00B40613">
            <w:pPr>
              <w:rPr>
                <w:rFonts w:ascii="Figtree" w:hAnsi="Figtree" w:cstheme="minorHAnsi"/>
              </w:rPr>
            </w:pPr>
          </w:p>
        </w:tc>
      </w:tr>
      <w:tr w:rsidR="00146865" w:rsidRPr="001A652D" w14:paraId="789E4038" w14:textId="77777777" w:rsidTr="007C4BBB">
        <w:trPr>
          <w:cantSplit/>
          <w:trHeight w:val="556"/>
        </w:trPr>
        <w:tc>
          <w:tcPr>
            <w:tcW w:w="1135" w:type="dxa"/>
            <w:vMerge w:val="restart"/>
            <w:tcBorders>
              <w:top w:val="single" w:sz="4" w:space="0" w:color="auto"/>
            </w:tcBorders>
          </w:tcPr>
          <w:p w14:paraId="58A84FE0" w14:textId="77777777" w:rsidR="00146865" w:rsidRPr="001A652D" w:rsidRDefault="00146865" w:rsidP="007A2862">
            <w:pPr>
              <w:rPr>
                <w:rFonts w:ascii="Figtree" w:hAnsi="Figtree" w:cstheme="minorHAnsi"/>
              </w:rPr>
            </w:pPr>
          </w:p>
          <w:p w14:paraId="4C0D37EA" w14:textId="77777777" w:rsidR="00146865" w:rsidRPr="001A652D" w:rsidRDefault="00146865" w:rsidP="00340EF0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 xml:space="preserve">Summa 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</w:tcPr>
          <w:p w14:paraId="3226E94B" w14:textId="77777777" w:rsidR="00146865" w:rsidRPr="001A652D" w:rsidRDefault="00146865" w:rsidP="00A1363F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 xml:space="preserve">9. Haettu avustus (€) </w:t>
            </w:r>
          </w:p>
          <w:p w14:paraId="19D0C18F" w14:textId="77777777" w:rsidR="00146865" w:rsidRPr="001A652D" w:rsidRDefault="00146865" w:rsidP="00DE4EAF">
            <w:pPr>
              <w:rPr>
                <w:rFonts w:ascii="Figtree" w:hAnsi="Figtree" w:cstheme="minorHAnsi"/>
              </w:rPr>
            </w:pPr>
          </w:p>
        </w:tc>
      </w:tr>
      <w:tr w:rsidR="00146865" w:rsidRPr="001A652D" w14:paraId="5292D9D5" w14:textId="77777777" w:rsidTr="007C4BBB">
        <w:trPr>
          <w:cantSplit/>
          <w:trHeight w:val="556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24E1DA33" w14:textId="77777777" w:rsidR="00146865" w:rsidRPr="001A652D" w:rsidRDefault="00146865" w:rsidP="007A2862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</w:tcPr>
          <w:p w14:paraId="39400AEF" w14:textId="26902E62" w:rsidR="00146865" w:rsidRPr="001A652D" w:rsidRDefault="00146865" w:rsidP="00A1363F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 xml:space="preserve">10. Yhdistyksen/yhteisön talousarvion </w:t>
            </w:r>
            <w:r w:rsidR="007D2147" w:rsidRPr="001A652D">
              <w:rPr>
                <w:rFonts w:ascii="Figtree" w:hAnsi="Figtree" w:cstheme="minorHAnsi"/>
              </w:rPr>
              <w:t>2027</w:t>
            </w:r>
            <w:r w:rsidRPr="001A652D">
              <w:rPr>
                <w:rFonts w:ascii="Figtree" w:hAnsi="Figtree" w:cstheme="minorHAnsi"/>
              </w:rPr>
              <w:t xml:space="preserve"> menot (€)</w:t>
            </w:r>
          </w:p>
          <w:p w14:paraId="077C9CAA" w14:textId="64509B57" w:rsidR="00146865" w:rsidRPr="001A652D" w:rsidRDefault="00146865" w:rsidP="00A1363F">
            <w:pPr>
              <w:rPr>
                <w:rFonts w:ascii="Figtree" w:hAnsi="Figtree" w:cstheme="minorHAnsi"/>
              </w:rPr>
            </w:pPr>
          </w:p>
        </w:tc>
      </w:tr>
      <w:tr w:rsidR="003C00D5" w:rsidRPr="001A652D" w14:paraId="59F3AB50" w14:textId="77777777" w:rsidTr="00BA2F29">
        <w:trPr>
          <w:cantSplit/>
          <w:trHeight w:val="2268"/>
        </w:trPr>
        <w:tc>
          <w:tcPr>
            <w:tcW w:w="1135" w:type="dxa"/>
            <w:tcBorders>
              <w:bottom w:val="single" w:sz="4" w:space="0" w:color="auto"/>
            </w:tcBorders>
          </w:tcPr>
          <w:p w14:paraId="6A12AA2A" w14:textId="77777777" w:rsidR="00862823" w:rsidRPr="001A652D" w:rsidRDefault="00862823">
            <w:pPr>
              <w:rPr>
                <w:rFonts w:ascii="Figtree" w:hAnsi="Figtree" w:cstheme="minorHAnsi"/>
              </w:rPr>
            </w:pPr>
          </w:p>
          <w:p w14:paraId="6916F6FB" w14:textId="77777777" w:rsidR="00862823" w:rsidRPr="001A652D" w:rsidRDefault="0086282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Käyttö-</w:t>
            </w:r>
          </w:p>
          <w:p w14:paraId="310DE057" w14:textId="77777777" w:rsidR="00862823" w:rsidRPr="001A652D" w:rsidRDefault="0086282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tarkoitus</w:t>
            </w:r>
          </w:p>
          <w:p w14:paraId="7C642552" w14:textId="77777777" w:rsidR="00862823" w:rsidRPr="001A652D" w:rsidRDefault="00862823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bottom w:val="single" w:sz="4" w:space="0" w:color="auto"/>
              <w:right w:val="single" w:sz="4" w:space="0" w:color="auto"/>
            </w:tcBorders>
          </w:tcPr>
          <w:p w14:paraId="28F8B214" w14:textId="73F7FFDC" w:rsidR="00862823" w:rsidRPr="001A652D" w:rsidRDefault="007A2862" w:rsidP="007A2862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1</w:t>
            </w:r>
            <w:r w:rsidR="00146865" w:rsidRPr="001A652D">
              <w:rPr>
                <w:rFonts w:ascii="Figtree" w:hAnsi="Figtree" w:cstheme="minorHAnsi"/>
              </w:rPr>
              <w:t>1</w:t>
            </w:r>
            <w:r w:rsidRPr="001A652D">
              <w:rPr>
                <w:rFonts w:ascii="Figtree" w:hAnsi="Figtree" w:cstheme="minorHAnsi"/>
              </w:rPr>
              <w:t xml:space="preserve">. </w:t>
            </w:r>
            <w:r w:rsidR="00146865" w:rsidRPr="001A652D">
              <w:rPr>
                <w:rFonts w:ascii="Figtree" w:hAnsi="Figtree" w:cstheme="minorHAnsi"/>
              </w:rPr>
              <w:t>Toiminta, johon avustus kohdistuu</w:t>
            </w:r>
          </w:p>
          <w:p w14:paraId="67D46355" w14:textId="77777777" w:rsidR="00862823" w:rsidRPr="001A652D" w:rsidRDefault="00862823" w:rsidP="008B398C">
            <w:pPr>
              <w:tabs>
                <w:tab w:val="left" w:pos="2339"/>
                <w:tab w:val="left" w:pos="4324"/>
              </w:tabs>
              <w:rPr>
                <w:rFonts w:ascii="Figtree" w:hAnsi="Figtree" w:cstheme="minorHAnsi"/>
              </w:rPr>
            </w:pPr>
          </w:p>
        </w:tc>
      </w:tr>
      <w:tr w:rsidR="003C00D5" w:rsidRPr="001A652D" w14:paraId="1D5F2D72" w14:textId="77777777" w:rsidTr="00BA2F29">
        <w:trPr>
          <w:cantSplit/>
          <w:trHeight w:val="1701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08D66621" w14:textId="77777777" w:rsidR="00862823" w:rsidRPr="001A652D" w:rsidRDefault="00862823">
            <w:pPr>
              <w:rPr>
                <w:rFonts w:ascii="Figtree" w:hAnsi="Figtree" w:cstheme="minorHAnsi"/>
              </w:rPr>
            </w:pPr>
          </w:p>
          <w:p w14:paraId="2418B74A" w14:textId="77777777" w:rsidR="00862823" w:rsidRPr="001A652D" w:rsidRDefault="00862823" w:rsidP="00DE4EAF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Rahoitus-</w:t>
            </w:r>
            <w:proofErr w:type="spellStart"/>
            <w:r w:rsidRPr="001A652D">
              <w:rPr>
                <w:rFonts w:ascii="Figtree" w:hAnsi="Figtree" w:cstheme="minorHAnsi"/>
              </w:rPr>
              <w:t>suunnitel</w:t>
            </w:r>
            <w:proofErr w:type="spellEnd"/>
            <w:r w:rsidR="00DE4EAF" w:rsidRPr="001A652D">
              <w:rPr>
                <w:rFonts w:ascii="Figtree" w:hAnsi="Figtree" w:cstheme="minorHAnsi"/>
              </w:rPr>
              <w:t>-</w:t>
            </w:r>
            <w:r w:rsidRPr="001A652D">
              <w:rPr>
                <w:rFonts w:ascii="Figtree" w:hAnsi="Figtree" w:cstheme="minorHAnsi"/>
              </w:rPr>
              <w:t>ma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52CE" w14:textId="63794784" w:rsidR="006F271F" w:rsidRPr="001A652D" w:rsidRDefault="006F271F" w:rsidP="006F271F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1</w:t>
            </w:r>
            <w:r w:rsidR="00506F3F" w:rsidRPr="001A652D">
              <w:rPr>
                <w:rFonts w:ascii="Figtree" w:hAnsi="Figtree" w:cstheme="minorHAnsi"/>
              </w:rPr>
              <w:t>2</w:t>
            </w:r>
            <w:r w:rsidRPr="001A652D">
              <w:rPr>
                <w:rFonts w:ascii="Figtree" w:hAnsi="Figtree" w:cstheme="minorHAnsi"/>
              </w:rPr>
              <w:t>. Selvitys, millä varoilla kustannusarviossa mainitut menot aiotaan kattaa</w:t>
            </w:r>
          </w:p>
          <w:p w14:paraId="1C41A4E2" w14:textId="77777777" w:rsidR="00862823" w:rsidRPr="001A652D" w:rsidRDefault="00862823">
            <w:pPr>
              <w:ind w:right="-568"/>
              <w:rPr>
                <w:rFonts w:ascii="Figtree" w:hAnsi="Figtree" w:cstheme="minorHAnsi"/>
              </w:rPr>
            </w:pPr>
          </w:p>
        </w:tc>
      </w:tr>
      <w:tr w:rsidR="00506F3F" w:rsidRPr="001A652D" w14:paraId="7798DE44" w14:textId="77777777" w:rsidTr="00BA2F29">
        <w:trPr>
          <w:cantSplit/>
          <w:trHeight w:val="1701"/>
        </w:trPr>
        <w:tc>
          <w:tcPr>
            <w:tcW w:w="1135" w:type="dxa"/>
            <w:vMerge w:val="restart"/>
            <w:tcBorders>
              <w:top w:val="single" w:sz="4" w:space="0" w:color="auto"/>
            </w:tcBorders>
          </w:tcPr>
          <w:p w14:paraId="582EAC1E" w14:textId="77777777" w:rsidR="00506F3F" w:rsidRPr="001A652D" w:rsidRDefault="00506F3F">
            <w:pPr>
              <w:rPr>
                <w:rFonts w:ascii="Figtree" w:hAnsi="Figtree" w:cstheme="minorHAnsi"/>
              </w:rPr>
            </w:pPr>
          </w:p>
          <w:p w14:paraId="675F42DB" w14:textId="660B3CF7" w:rsidR="00506F3F" w:rsidRPr="001A652D" w:rsidRDefault="00506F3F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Muu rahoitus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C099" w14:textId="6EDC67E2" w:rsidR="00506F3F" w:rsidRPr="001A652D" w:rsidRDefault="00506F3F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13. Selvitys muista samaa tarkoitusta varten saaduista, haetuista ja haettaviksi aiotuista avustuksista</w:t>
            </w:r>
          </w:p>
          <w:p w14:paraId="01AD7CC9" w14:textId="77777777" w:rsidR="00506F3F" w:rsidRPr="001A652D" w:rsidRDefault="00506F3F" w:rsidP="008B398C">
            <w:pPr>
              <w:rPr>
                <w:rFonts w:ascii="Figtree" w:hAnsi="Figtree" w:cstheme="minorHAnsi"/>
              </w:rPr>
            </w:pPr>
          </w:p>
        </w:tc>
      </w:tr>
      <w:tr w:rsidR="00506F3F" w:rsidRPr="001A652D" w14:paraId="04CE0B70" w14:textId="77777777" w:rsidTr="00506F3F">
        <w:trPr>
          <w:cantSplit/>
          <w:trHeight w:val="1159"/>
        </w:trPr>
        <w:tc>
          <w:tcPr>
            <w:tcW w:w="1135" w:type="dxa"/>
            <w:vMerge/>
          </w:tcPr>
          <w:p w14:paraId="0CE5F743" w14:textId="77777777" w:rsidR="00506F3F" w:rsidRPr="001A652D" w:rsidRDefault="00506F3F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4137" w14:textId="68E2DA1A" w:rsidR="00506F3F" w:rsidRPr="001A652D" w:rsidRDefault="00506F3F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 xml:space="preserve">14. Onko hakija saanut viimeisten kolmen toimintavuoden aikana EU:n valtiontukisäännön mukaista julkisen sektorin, esimerkiksi valtion, kunnan, hyvinvointialueen tai kuntayhtymän, myöntämää de </w:t>
            </w:r>
            <w:proofErr w:type="spellStart"/>
            <w:r w:rsidRPr="001A652D">
              <w:rPr>
                <w:rFonts w:ascii="Figtree" w:hAnsi="Figtree" w:cstheme="minorHAnsi"/>
              </w:rPr>
              <w:t>minimis</w:t>
            </w:r>
            <w:proofErr w:type="spellEnd"/>
            <w:r w:rsidRPr="001A652D">
              <w:rPr>
                <w:rFonts w:ascii="Figtree" w:hAnsi="Figtree" w:cstheme="minorHAnsi"/>
              </w:rPr>
              <w:t xml:space="preserve"> -tukea tai muuta taloudellista etua yli 300.000 euron arvosta?</w:t>
            </w:r>
          </w:p>
          <w:p w14:paraId="6D4B822E" w14:textId="649AB63E" w:rsidR="00506F3F" w:rsidRPr="001A652D" w:rsidRDefault="00506F3F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kyllä                                                            </w:t>
            </w: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ei</w:t>
            </w:r>
          </w:p>
        </w:tc>
      </w:tr>
      <w:tr w:rsidR="009C32B3" w:rsidRPr="001A652D" w14:paraId="6A3753C4" w14:textId="77777777" w:rsidTr="00DC3152">
        <w:trPr>
          <w:cantSplit/>
          <w:trHeight w:val="567"/>
        </w:trPr>
        <w:tc>
          <w:tcPr>
            <w:tcW w:w="1135" w:type="dxa"/>
            <w:vMerge w:val="restart"/>
            <w:tcBorders>
              <w:top w:val="single" w:sz="4" w:space="0" w:color="auto"/>
            </w:tcBorders>
          </w:tcPr>
          <w:p w14:paraId="08F08ACB" w14:textId="77777777" w:rsidR="0014445E" w:rsidRPr="001A652D" w:rsidRDefault="0014445E">
            <w:pPr>
              <w:rPr>
                <w:rFonts w:ascii="Figtree" w:hAnsi="Figtree" w:cstheme="minorHAnsi"/>
              </w:rPr>
            </w:pPr>
          </w:p>
          <w:p w14:paraId="3E93E033" w14:textId="118DD351" w:rsidR="009C32B3" w:rsidRPr="001A652D" w:rsidRDefault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Miten toiminta tukee Hämeen</w:t>
            </w:r>
            <w:r w:rsidR="0014445E" w:rsidRPr="001A652D">
              <w:rPr>
                <w:rFonts w:ascii="Figtree" w:hAnsi="Figtree" w:cstheme="minorHAnsi"/>
              </w:rPr>
              <w:t xml:space="preserve">- </w:t>
            </w:r>
            <w:r w:rsidRPr="001A652D">
              <w:rPr>
                <w:rFonts w:ascii="Figtree" w:hAnsi="Figtree" w:cstheme="minorHAnsi"/>
              </w:rPr>
              <w:t>linnan kaupungin elinvoima</w:t>
            </w:r>
            <w:r w:rsidR="0014445E" w:rsidRPr="001A652D">
              <w:rPr>
                <w:rFonts w:ascii="Figtree" w:hAnsi="Figtree" w:cstheme="minorHAnsi"/>
              </w:rPr>
              <w:t xml:space="preserve">- </w:t>
            </w:r>
            <w:r w:rsidRPr="001A652D">
              <w:rPr>
                <w:rFonts w:ascii="Figtree" w:hAnsi="Figtree" w:cstheme="minorHAnsi"/>
              </w:rPr>
              <w:t>kärkeä uudistuva kulttuuri</w:t>
            </w:r>
            <w:r w:rsidR="0014445E" w:rsidRPr="001A652D">
              <w:rPr>
                <w:rFonts w:ascii="Figtree" w:hAnsi="Figtree" w:cstheme="minorHAnsi"/>
              </w:rPr>
              <w:t xml:space="preserve">- </w:t>
            </w:r>
            <w:r w:rsidRPr="001A652D">
              <w:rPr>
                <w:rFonts w:ascii="Figtree" w:hAnsi="Figtree" w:cstheme="minorHAnsi"/>
              </w:rPr>
              <w:t>kaupunki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47DF" w14:textId="49549C36" w:rsidR="009C32B3" w:rsidRPr="001A652D" w:rsidRDefault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15. Järjestämme yleisölle/käyttäjille avointa kulttuuritarjontaa</w:t>
            </w:r>
            <w:r w:rsidR="00863A15" w:rsidRPr="001A652D">
              <w:rPr>
                <w:rFonts w:ascii="Figtree" w:hAnsi="Figtree" w:cstheme="minorHAnsi"/>
              </w:rPr>
              <w:br/>
              <w:t>(Avoin kulttuuritarjonta voi olla sekä maksutonta että maksullista)</w:t>
            </w:r>
          </w:p>
          <w:p w14:paraId="4A0CDAEB" w14:textId="793846A4" w:rsidR="009C32B3" w:rsidRPr="001A652D" w:rsidRDefault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 xml:space="preserve"> </w:t>
            </w: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kyllä                                                            </w:t>
            </w: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ei</w:t>
            </w:r>
          </w:p>
        </w:tc>
      </w:tr>
      <w:tr w:rsidR="009C32B3" w:rsidRPr="001A652D" w14:paraId="2CDF7831" w14:textId="77777777" w:rsidTr="00026864">
        <w:trPr>
          <w:cantSplit/>
          <w:trHeight w:val="1134"/>
        </w:trPr>
        <w:tc>
          <w:tcPr>
            <w:tcW w:w="1135" w:type="dxa"/>
            <w:vMerge/>
          </w:tcPr>
          <w:p w14:paraId="679583B5" w14:textId="77777777" w:rsidR="009C32B3" w:rsidRPr="001A652D" w:rsidRDefault="009C32B3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7607" w14:textId="77777777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16. Kuvaus avustuksella tuotettavasta kulttuuritarjonnasta</w:t>
            </w:r>
          </w:p>
          <w:p w14:paraId="5E16D468" w14:textId="054555CC" w:rsidR="009C32B3" w:rsidRPr="001A652D" w:rsidRDefault="009C32B3" w:rsidP="009C32B3">
            <w:pPr>
              <w:rPr>
                <w:rFonts w:ascii="Figtree" w:hAnsi="Figtree" w:cstheme="minorHAnsi"/>
              </w:rPr>
            </w:pPr>
          </w:p>
        </w:tc>
      </w:tr>
      <w:tr w:rsidR="009C32B3" w:rsidRPr="001A652D" w14:paraId="0EFB7EE8" w14:textId="77777777" w:rsidTr="007F47E8">
        <w:trPr>
          <w:cantSplit/>
          <w:trHeight w:val="567"/>
        </w:trPr>
        <w:tc>
          <w:tcPr>
            <w:tcW w:w="1135" w:type="dxa"/>
            <w:vMerge/>
          </w:tcPr>
          <w:p w14:paraId="04BC052C" w14:textId="77777777" w:rsidR="009C32B3" w:rsidRPr="001A652D" w:rsidRDefault="009C32B3" w:rsidP="009C32B3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8F17" w14:textId="23FA48E5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17. Järjestettävä kulttuuritoiminta on jatkuvaa ja säännöllistä</w:t>
            </w:r>
          </w:p>
          <w:p w14:paraId="3C1F11D2" w14:textId="1F104F88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 xml:space="preserve"> </w:t>
            </w: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kyllä                                                            </w:t>
            </w: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ei</w:t>
            </w:r>
          </w:p>
        </w:tc>
      </w:tr>
      <w:tr w:rsidR="009C32B3" w:rsidRPr="001A652D" w14:paraId="2690606F" w14:textId="77777777" w:rsidTr="009C32B3">
        <w:trPr>
          <w:cantSplit/>
          <w:trHeight w:val="1134"/>
        </w:trPr>
        <w:tc>
          <w:tcPr>
            <w:tcW w:w="1135" w:type="dxa"/>
            <w:vMerge/>
          </w:tcPr>
          <w:p w14:paraId="3E2A4594" w14:textId="77777777" w:rsidR="009C32B3" w:rsidRPr="001A652D" w:rsidRDefault="009C32B3" w:rsidP="009C32B3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C9E0" w14:textId="77777777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18. Arvio avustuksella toteutuvien kulttuurisisältöjen määrästä</w:t>
            </w:r>
          </w:p>
          <w:p w14:paraId="76BC081E" w14:textId="7FD0F1C0" w:rsidR="009C32B3" w:rsidRPr="001A652D" w:rsidRDefault="009C32B3" w:rsidP="009C32B3">
            <w:pPr>
              <w:rPr>
                <w:rFonts w:ascii="Figtree" w:hAnsi="Figtree" w:cstheme="minorHAnsi"/>
              </w:rPr>
            </w:pPr>
          </w:p>
        </w:tc>
      </w:tr>
      <w:tr w:rsidR="009C32B3" w:rsidRPr="001A652D" w14:paraId="2C22EC24" w14:textId="77777777" w:rsidTr="009C32B3">
        <w:trPr>
          <w:cantSplit/>
          <w:trHeight w:val="2268"/>
        </w:trPr>
        <w:tc>
          <w:tcPr>
            <w:tcW w:w="1135" w:type="dxa"/>
            <w:vMerge/>
          </w:tcPr>
          <w:p w14:paraId="50FE80D8" w14:textId="77777777" w:rsidR="009C32B3" w:rsidRPr="001A652D" w:rsidRDefault="009C32B3" w:rsidP="009C32B3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9A8B" w14:textId="77777777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19. Miten järjestettävä toiminta lisää kaupunkilaisten osallisuutta kulttuuriin?</w:t>
            </w:r>
          </w:p>
          <w:p w14:paraId="4EA1B17D" w14:textId="5A378B82" w:rsidR="009C32B3" w:rsidRPr="001A652D" w:rsidRDefault="009C32B3" w:rsidP="009C32B3">
            <w:pPr>
              <w:rPr>
                <w:rFonts w:ascii="Figtree" w:hAnsi="Figtree" w:cstheme="minorHAnsi"/>
              </w:rPr>
            </w:pPr>
          </w:p>
        </w:tc>
      </w:tr>
      <w:tr w:rsidR="001B017D" w:rsidRPr="001A652D" w14:paraId="5F47C6F9" w14:textId="77777777" w:rsidTr="001B017D">
        <w:trPr>
          <w:cantSplit/>
          <w:trHeight w:val="567"/>
        </w:trPr>
        <w:tc>
          <w:tcPr>
            <w:tcW w:w="1135" w:type="dxa"/>
            <w:vMerge w:val="restart"/>
          </w:tcPr>
          <w:p w14:paraId="71431770" w14:textId="77777777" w:rsidR="0014445E" w:rsidRPr="001A652D" w:rsidRDefault="0014445E" w:rsidP="001B017D">
            <w:pPr>
              <w:rPr>
                <w:rFonts w:ascii="Figtree" w:hAnsi="Figtree" w:cstheme="minorHAnsi"/>
              </w:rPr>
            </w:pPr>
          </w:p>
          <w:p w14:paraId="2F38A423" w14:textId="0F094259" w:rsidR="001B017D" w:rsidRPr="001A652D" w:rsidRDefault="001B017D" w:rsidP="001B017D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Toiminnan määrä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A24A" w14:textId="595A9661" w:rsidR="001B017D" w:rsidRPr="001A652D" w:rsidRDefault="001B017D" w:rsidP="001B017D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 xml:space="preserve">20. Arvio toimintaan/yleisötapahtumiin vuonna </w:t>
            </w:r>
            <w:r w:rsidR="007D2147" w:rsidRPr="001A652D">
              <w:rPr>
                <w:rFonts w:ascii="Figtree" w:hAnsi="Figtree" w:cstheme="minorHAnsi"/>
              </w:rPr>
              <w:t>2026</w:t>
            </w:r>
            <w:r w:rsidRPr="001A652D">
              <w:rPr>
                <w:rFonts w:ascii="Figtree" w:hAnsi="Figtree" w:cstheme="minorHAnsi"/>
              </w:rPr>
              <w:t xml:space="preserve"> osallistuneiden </w:t>
            </w:r>
            <w:r w:rsidRPr="001A652D">
              <w:rPr>
                <w:rFonts w:ascii="Figtree" w:hAnsi="Figtree" w:cstheme="minorHAnsi"/>
                <w:b/>
              </w:rPr>
              <w:t>henkilöiden</w:t>
            </w:r>
            <w:r w:rsidRPr="001A652D">
              <w:rPr>
                <w:rFonts w:ascii="Figtree" w:hAnsi="Figtree" w:cstheme="minorHAnsi"/>
              </w:rPr>
              <w:t xml:space="preserve"> lukumäärästä </w:t>
            </w:r>
          </w:p>
        </w:tc>
      </w:tr>
      <w:tr w:rsidR="001B017D" w:rsidRPr="001A652D" w14:paraId="6A7D2CB1" w14:textId="77777777" w:rsidTr="001B017D">
        <w:trPr>
          <w:cantSplit/>
          <w:trHeight w:val="567"/>
        </w:trPr>
        <w:tc>
          <w:tcPr>
            <w:tcW w:w="1135" w:type="dxa"/>
            <w:vMerge/>
          </w:tcPr>
          <w:p w14:paraId="66880F13" w14:textId="77777777" w:rsidR="001B017D" w:rsidRPr="001A652D" w:rsidRDefault="001B017D" w:rsidP="001B017D">
            <w:pPr>
              <w:rPr>
                <w:rFonts w:ascii="Figtree" w:hAnsi="Figtree" w:cstheme="minorHAnsi"/>
              </w:rPr>
            </w:pP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5F34" w14:textId="7BFF1AFB" w:rsidR="001B017D" w:rsidRPr="001A652D" w:rsidRDefault="001B017D" w:rsidP="001B017D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21. Arvio vuoden 202</w:t>
            </w:r>
            <w:r w:rsidR="007D2147" w:rsidRPr="001A652D">
              <w:rPr>
                <w:rFonts w:ascii="Figtree" w:hAnsi="Figtree" w:cstheme="minorHAnsi"/>
              </w:rPr>
              <w:t>6</w:t>
            </w:r>
            <w:r w:rsidRPr="001A652D">
              <w:rPr>
                <w:rFonts w:ascii="Figtree" w:hAnsi="Figtree" w:cstheme="minorHAnsi"/>
              </w:rPr>
              <w:t xml:space="preserve"> </w:t>
            </w:r>
            <w:r w:rsidRPr="001A652D">
              <w:rPr>
                <w:rFonts w:ascii="Figtree" w:hAnsi="Figtree" w:cstheme="minorHAnsi"/>
                <w:b/>
              </w:rPr>
              <w:t xml:space="preserve">käyntikertojen </w:t>
            </w:r>
            <w:r w:rsidRPr="001A652D">
              <w:rPr>
                <w:rFonts w:ascii="Figtree" w:hAnsi="Figtree" w:cstheme="minorHAnsi"/>
              </w:rPr>
              <w:t xml:space="preserve">määrästä toiminnasta </w:t>
            </w:r>
            <w:r w:rsidRPr="001A652D">
              <w:rPr>
                <w:rFonts w:ascii="Figtree" w:hAnsi="Figtree" w:cstheme="minorHAnsi"/>
              </w:rPr>
              <w:br/>
              <w:t xml:space="preserve">(esim. ohjattu toimintakerta x osallistujamäärä = käyntikertojen määrä) </w:t>
            </w:r>
          </w:p>
          <w:p w14:paraId="4DB03657" w14:textId="77777777" w:rsidR="001B017D" w:rsidRPr="001A652D" w:rsidRDefault="001B017D" w:rsidP="001B017D">
            <w:pPr>
              <w:rPr>
                <w:rFonts w:ascii="Figtree" w:hAnsi="Figtree" w:cstheme="minorHAnsi"/>
              </w:rPr>
            </w:pPr>
          </w:p>
          <w:p w14:paraId="0CB72E70" w14:textId="77777777" w:rsidR="001B017D" w:rsidRPr="001A652D" w:rsidRDefault="001B017D" w:rsidP="001B017D">
            <w:pPr>
              <w:rPr>
                <w:rFonts w:ascii="Figtree" w:hAnsi="Figtree" w:cstheme="minorHAnsi"/>
              </w:rPr>
            </w:pPr>
          </w:p>
        </w:tc>
      </w:tr>
      <w:tr w:rsidR="009C32B3" w:rsidRPr="001A652D" w14:paraId="78CE71CE" w14:textId="77777777">
        <w:trPr>
          <w:cantSplit/>
          <w:trHeight w:val="690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1412C48C" w14:textId="77777777" w:rsidR="009C32B3" w:rsidRPr="001A652D" w:rsidRDefault="009C32B3" w:rsidP="009C32B3">
            <w:pPr>
              <w:rPr>
                <w:rFonts w:ascii="Figtree" w:hAnsi="Figtree" w:cstheme="minorHAnsi"/>
                <w:sz w:val="12"/>
                <w:szCs w:val="12"/>
              </w:rPr>
            </w:pPr>
          </w:p>
          <w:p w14:paraId="2F0AF30C" w14:textId="07FE6169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Liitteet</w:t>
            </w:r>
            <w:r w:rsidR="00506F3F" w:rsidRPr="001A652D">
              <w:rPr>
                <w:rFonts w:ascii="Figtree" w:hAnsi="Figtree" w:cstheme="minorHAnsi"/>
              </w:rPr>
              <w:t xml:space="preserve"> (voidaan toimittaa erikseen hakuajan päätyttyä)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D213" w14:textId="77777777" w:rsidR="009C32B3" w:rsidRPr="001A652D" w:rsidRDefault="009C32B3" w:rsidP="009C32B3">
            <w:pPr>
              <w:rPr>
                <w:rFonts w:ascii="Figtree" w:hAnsi="Figtree" w:cstheme="minorHAnsi"/>
                <w:sz w:val="12"/>
                <w:szCs w:val="12"/>
              </w:rPr>
            </w:pPr>
          </w:p>
          <w:p w14:paraId="3692B47F" w14:textId="1DD1BDE3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Valinta7"/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bookmarkEnd w:id="0"/>
            <w:r w:rsidRPr="001A652D">
              <w:rPr>
                <w:rFonts w:ascii="Figtree" w:hAnsi="Figtree" w:cstheme="minorHAnsi"/>
              </w:rPr>
              <w:t xml:space="preserve"> Toimintasuunnitelma</w:t>
            </w:r>
          </w:p>
          <w:p w14:paraId="35234C32" w14:textId="126E78C5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Talousarvio 202</w:t>
            </w:r>
            <w:r w:rsidR="007D2147" w:rsidRPr="001A652D">
              <w:rPr>
                <w:rFonts w:ascii="Figtree" w:hAnsi="Figtree" w:cstheme="minorHAnsi"/>
              </w:rPr>
              <w:t>7</w:t>
            </w:r>
          </w:p>
          <w:p w14:paraId="262EEEC3" w14:textId="50572054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Toimintakertomus 202</w:t>
            </w:r>
            <w:r w:rsidR="007D2147" w:rsidRPr="001A652D">
              <w:rPr>
                <w:rFonts w:ascii="Figtree" w:hAnsi="Figtree" w:cstheme="minorHAnsi"/>
              </w:rPr>
              <w:t>6</w:t>
            </w:r>
          </w:p>
          <w:p w14:paraId="718A6516" w14:textId="398008CA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Tuloslaskelma 202</w:t>
            </w:r>
            <w:r w:rsidR="007D2147" w:rsidRPr="001A652D">
              <w:rPr>
                <w:rFonts w:ascii="Figtree" w:hAnsi="Figtree" w:cstheme="minorHAnsi"/>
              </w:rPr>
              <w:t>6</w:t>
            </w:r>
          </w:p>
          <w:p w14:paraId="6554EA50" w14:textId="7FDDF1CA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Tase 202</w:t>
            </w:r>
            <w:r w:rsidR="007D2147" w:rsidRPr="001A652D">
              <w:rPr>
                <w:rFonts w:ascii="Figtree" w:hAnsi="Figtree" w:cstheme="minorHAnsi"/>
              </w:rPr>
              <w:t>6</w:t>
            </w:r>
          </w:p>
          <w:p w14:paraId="05ADD981" w14:textId="745A00E5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Tilin-/toiminnantarkastuskertomus 202</w:t>
            </w:r>
            <w:r w:rsidR="007D2147" w:rsidRPr="001A652D">
              <w:rPr>
                <w:rFonts w:ascii="Figtree" w:hAnsi="Figtree" w:cstheme="minorHAnsi"/>
              </w:rPr>
              <w:t>6</w:t>
            </w:r>
          </w:p>
          <w:p w14:paraId="797DE68D" w14:textId="3BE14DB9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Selvitys ennakkoperintärekisteristä ja verovelkatodistus </w:t>
            </w:r>
            <w:r w:rsidRPr="001A652D">
              <w:rPr>
                <w:rFonts w:ascii="Figtree" w:hAnsi="Figtree" w:cstheme="minorHAnsi"/>
              </w:rPr>
              <w:br/>
              <w:t xml:space="preserve">  </w:t>
            </w:r>
            <w:proofErr w:type="gramStart"/>
            <w:r w:rsidRPr="001A652D">
              <w:rPr>
                <w:rFonts w:ascii="Figtree" w:hAnsi="Figtree" w:cstheme="minorHAnsi"/>
              </w:rPr>
              <w:t xml:space="preserve">   (</w:t>
            </w:r>
            <w:proofErr w:type="gramEnd"/>
            <w:r w:rsidRPr="001A652D">
              <w:rPr>
                <w:rFonts w:ascii="Figtree" w:hAnsi="Figtree" w:cstheme="minorHAnsi"/>
              </w:rPr>
              <w:t xml:space="preserve">vaaditaan liiketoimintaa harjoittavilta hakijoilta) </w:t>
            </w:r>
          </w:p>
          <w:p w14:paraId="6E02B45E" w14:textId="77777777" w:rsidR="009C32B3" w:rsidRPr="001A652D" w:rsidRDefault="009C32B3" w:rsidP="009C32B3">
            <w:pPr>
              <w:rPr>
                <w:rFonts w:ascii="Figtree" w:hAnsi="Figtree" w:cstheme="minorHAnsi"/>
                <w:sz w:val="12"/>
                <w:szCs w:val="12"/>
              </w:rPr>
            </w:pPr>
          </w:p>
        </w:tc>
      </w:tr>
      <w:tr w:rsidR="009C32B3" w:rsidRPr="001A652D" w14:paraId="3E7F0725" w14:textId="77777777">
        <w:trPr>
          <w:cantSplit/>
          <w:trHeight w:val="780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22F0EF30" w14:textId="77777777" w:rsidR="009C32B3" w:rsidRPr="001A652D" w:rsidRDefault="009C32B3" w:rsidP="009C32B3">
            <w:pPr>
              <w:rPr>
                <w:rFonts w:ascii="Figtree" w:hAnsi="Figtree" w:cstheme="minorHAnsi"/>
                <w:sz w:val="12"/>
                <w:szCs w:val="12"/>
              </w:rPr>
            </w:pPr>
          </w:p>
          <w:p w14:paraId="1014C7F3" w14:textId="77777777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Alle-kirjoitus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8202" w14:textId="77777777" w:rsidR="009C32B3" w:rsidRPr="001A652D" w:rsidRDefault="009C32B3" w:rsidP="009C32B3">
            <w:pPr>
              <w:rPr>
                <w:rFonts w:ascii="Figtree" w:hAnsi="Figtree" w:cstheme="minorHAnsi"/>
              </w:rPr>
            </w:pPr>
          </w:p>
          <w:p w14:paraId="3A533A34" w14:textId="77777777" w:rsidR="009C32B3" w:rsidRPr="001A652D" w:rsidRDefault="009C32B3" w:rsidP="009C32B3">
            <w:pPr>
              <w:rPr>
                <w:rFonts w:ascii="Figtree" w:hAnsi="Figtree" w:cstheme="minorHAnsi"/>
              </w:rPr>
            </w:pPr>
          </w:p>
          <w:p w14:paraId="25ECAE90" w14:textId="10016464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____________________    __</w:t>
            </w:r>
            <w:r w:rsidR="009F1D44" w:rsidRPr="001A652D">
              <w:rPr>
                <w:rFonts w:ascii="Figtree" w:hAnsi="Figtree" w:cstheme="minorHAnsi"/>
              </w:rPr>
              <w:t>___</w:t>
            </w:r>
            <w:r w:rsidRPr="001A652D">
              <w:rPr>
                <w:rFonts w:ascii="Figtree" w:hAnsi="Figtree" w:cstheme="minorHAnsi"/>
              </w:rPr>
              <w:t>_/_</w:t>
            </w:r>
            <w:r w:rsidR="009F1D44" w:rsidRPr="001A652D">
              <w:rPr>
                <w:rFonts w:ascii="Figtree" w:hAnsi="Figtree" w:cstheme="minorHAnsi"/>
              </w:rPr>
              <w:t>__</w:t>
            </w:r>
            <w:r w:rsidRPr="001A652D">
              <w:rPr>
                <w:rFonts w:ascii="Figtree" w:hAnsi="Figtree" w:cstheme="minorHAnsi"/>
              </w:rPr>
              <w:t>___ 202</w:t>
            </w:r>
            <w:r w:rsidR="007D2147" w:rsidRPr="001A652D">
              <w:rPr>
                <w:rFonts w:ascii="Figtree" w:hAnsi="Figtree" w:cstheme="minorHAnsi"/>
              </w:rPr>
              <w:t>6</w:t>
            </w:r>
            <w:r w:rsidRPr="001A652D">
              <w:rPr>
                <w:rFonts w:ascii="Figtree" w:hAnsi="Figtree" w:cstheme="minorHAnsi"/>
              </w:rPr>
              <w:t xml:space="preserve">                          ______________________</w:t>
            </w:r>
            <w:r w:rsidR="009F1D44" w:rsidRPr="001A652D">
              <w:rPr>
                <w:rFonts w:ascii="Figtree" w:hAnsi="Figtree" w:cstheme="minorHAnsi"/>
              </w:rPr>
              <w:t>______</w:t>
            </w:r>
            <w:r w:rsidRPr="001A652D">
              <w:rPr>
                <w:rFonts w:ascii="Figtree" w:hAnsi="Figtree" w:cstheme="minorHAnsi"/>
              </w:rPr>
              <w:t>_____</w:t>
            </w:r>
          </w:p>
          <w:p w14:paraId="7306A39F" w14:textId="77777777" w:rsidR="00EA1A8A" w:rsidRPr="001A652D" w:rsidRDefault="00EA1A8A" w:rsidP="009C32B3">
            <w:pPr>
              <w:rPr>
                <w:rFonts w:ascii="Figtree" w:hAnsi="Figtree" w:cstheme="minorHAnsi"/>
              </w:rPr>
            </w:pPr>
          </w:p>
          <w:p w14:paraId="42DBD29E" w14:textId="77777777" w:rsidR="00EA1A8A" w:rsidRPr="001A652D" w:rsidRDefault="00EA1A8A" w:rsidP="009C32B3">
            <w:pPr>
              <w:rPr>
                <w:rFonts w:ascii="Figtree" w:hAnsi="Figtree" w:cstheme="minorHAnsi"/>
              </w:rPr>
            </w:pPr>
          </w:p>
          <w:p w14:paraId="6821FE9D" w14:textId="60C00DBC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>Paikka ja päivämäärä                                                               Allekirjoitus ja nimenselvennys</w:t>
            </w:r>
          </w:p>
          <w:p w14:paraId="7B31BF26" w14:textId="77777777" w:rsidR="009C32B3" w:rsidRPr="001A652D" w:rsidRDefault="009C32B3" w:rsidP="009C32B3">
            <w:pPr>
              <w:rPr>
                <w:rFonts w:ascii="Figtree" w:hAnsi="Figtree" w:cstheme="minorHAnsi"/>
              </w:rPr>
            </w:pPr>
          </w:p>
        </w:tc>
      </w:tr>
      <w:tr w:rsidR="009C32B3" w:rsidRPr="001A652D" w14:paraId="112734E8" w14:textId="77777777">
        <w:trPr>
          <w:cantSplit/>
          <w:trHeight w:val="780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2A41F77A" w14:textId="77777777" w:rsidR="009C32B3" w:rsidRPr="001A652D" w:rsidRDefault="009C32B3" w:rsidP="009C32B3">
            <w:pPr>
              <w:rPr>
                <w:rFonts w:ascii="Figtree" w:hAnsi="Figtree" w:cstheme="minorHAnsi"/>
                <w:sz w:val="12"/>
                <w:szCs w:val="12"/>
              </w:rPr>
            </w:pPr>
          </w:p>
          <w:p w14:paraId="3FBFBF6A" w14:textId="77777777" w:rsidR="009C32B3" w:rsidRPr="001A652D" w:rsidRDefault="009C32B3" w:rsidP="009C32B3">
            <w:pPr>
              <w:rPr>
                <w:rFonts w:ascii="Figtree" w:hAnsi="Figtree" w:cstheme="minorHAnsi"/>
                <w:sz w:val="12"/>
                <w:szCs w:val="12"/>
              </w:rPr>
            </w:pPr>
            <w:r w:rsidRPr="001A652D">
              <w:rPr>
                <w:rFonts w:ascii="Figtree" w:hAnsi="Figtree" w:cstheme="minorHAnsi"/>
              </w:rPr>
              <w:t>Palautus: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12E9" w14:textId="77777777" w:rsidR="009C32B3" w:rsidRPr="001A652D" w:rsidRDefault="009C32B3" w:rsidP="009C32B3">
            <w:pPr>
              <w:rPr>
                <w:rFonts w:ascii="Figtree" w:hAnsi="Figtree" w:cstheme="minorHAnsi"/>
                <w:sz w:val="6"/>
                <w:szCs w:val="6"/>
              </w:rPr>
            </w:pPr>
          </w:p>
          <w:p w14:paraId="55254079" w14:textId="33279CD2" w:rsidR="009C32B3" w:rsidRPr="001A652D" w:rsidRDefault="009C32B3" w:rsidP="009C32B3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t xml:space="preserve">Hakemuksen voi palauttaa postitse osoitteeseen Hämeenlinnan kaupunki/ Sivistys- ja hyvinvointilautakunta, </w:t>
            </w:r>
            <w:r w:rsidRPr="001A652D">
              <w:rPr>
                <w:rFonts w:ascii="Figtree" w:hAnsi="Figtree" w:cstheme="minorHAnsi"/>
              </w:rPr>
              <w:br/>
              <w:t xml:space="preserve">Wetterhoffinkatu 2, 13100 Hämeenlinna tai kaupungin palvelupisteisiin. </w:t>
            </w:r>
            <w:r w:rsidRPr="001A652D">
              <w:rPr>
                <w:rFonts w:ascii="Figtree" w:hAnsi="Figtree" w:cstheme="minorHAnsi"/>
              </w:rPr>
              <w:br/>
              <w:t xml:space="preserve">Hakemuksen on oltava perillä </w:t>
            </w:r>
            <w:r w:rsidR="009B5EC2" w:rsidRPr="001A652D">
              <w:rPr>
                <w:rFonts w:ascii="Figtree" w:hAnsi="Figtree" w:cstheme="minorHAnsi"/>
              </w:rPr>
              <w:t>pe</w:t>
            </w:r>
            <w:r w:rsidRPr="001A652D">
              <w:rPr>
                <w:rFonts w:ascii="Figtree" w:hAnsi="Figtree" w:cstheme="minorHAnsi"/>
              </w:rPr>
              <w:t xml:space="preserve"> 3</w:t>
            </w:r>
            <w:r w:rsidR="0061575A" w:rsidRPr="001A652D">
              <w:rPr>
                <w:rFonts w:ascii="Figtree" w:hAnsi="Figtree" w:cstheme="minorHAnsi"/>
              </w:rPr>
              <w:t>0</w:t>
            </w:r>
            <w:r w:rsidRPr="001A652D">
              <w:rPr>
                <w:rFonts w:ascii="Figtree" w:hAnsi="Figtree" w:cstheme="minorHAnsi"/>
              </w:rPr>
              <w:t>.10.</w:t>
            </w:r>
            <w:r w:rsidR="0061575A" w:rsidRPr="001A652D">
              <w:rPr>
                <w:rFonts w:ascii="Figtree" w:hAnsi="Figtree" w:cstheme="minorHAnsi"/>
              </w:rPr>
              <w:t>2026</w:t>
            </w:r>
            <w:r w:rsidRPr="001A652D">
              <w:rPr>
                <w:rFonts w:ascii="Figtree" w:hAnsi="Figtree" w:cstheme="minorHAnsi"/>
              </w:rPr>
              <w:t xml:space="preserve"> klo 12.00 mennessä. Hakijan vastuulla on se, että hakemus saapuu ajoissa.</w:t>
            </w:r>
          </w:p>
        </w:tc>
      </w:tr>
    </w:tbl>
    <w:p w14:paraId="28255EAE" w14:textId="022D6623" w:rsidR="00D4040B" w:rsidRPr="001A652D" w:rsidRDefault="00D4040B" w:rsidP="003722C8">
      <w:pPr>
        <w:rPr>
          <w:rFonts w:ascii="Figtree" w:hAnsi="Figtree" w:cstheme="minorHAnsi"/>
          <w:b/>
        </w:rPr>
      </w:pPr>
    </w:p>
    <w:p w14:paraId="6532CD95" w14:textId="77777777" w:rsidR="00514E99" w:rsidRPr="001A652D" w:rsidRDefault="00514E99" w:rsidP="00DA2066">
      <w:pPr>
        <w:pStyle w:val="Otsikko1"/>
        <w:rPr>
          <w:rFonts w:ascii="Figtree" w:eastAsia="Calibri" w:hAnsi="Figtree"/>
          <w:lang w:eastAsia="en-US"/>
        </w:rPr>
      </w:pPr>
      <w:r w:rsidRPr="001A652D">
        <w:rPr>
          <w:rFonts w:ascii="Figtree" w:eastAsia="Calibri" w:hAnsi="Figtree"/>
          <w:lang w:eastAsia="en-US"/>
        </w:rPr>
        <w:t>Järjestöavustuksien yleisohjeet</w:t>
      </w:r>
    </w:p>
    <w:p w14:paraId="6905C935" w14:textId="77777777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Avustusta voi hakea rekisteröity yhdistys tai uskonnollinen yhteisö</w:t>
      </w:r>
    </w:p>
    <w:p w14:paraId="3E44C5A0" w14:textId="77777777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Avustus maksetaan sen jälkeen, kun kaikki liitteet ja yhteistyösopimus on toimitettu kaupungille</w:t>
      </w:r>
    </w:p>
    <w:p w14:paraId="143FDECD" w14:textId="5CC7D550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 xml:space="preserve">Pienin myönnettävä avustus on </w:t>
      </w:r>
      <w:proofErr w:type="gramStart"/>
      <w:r w:rsidRPr="001A652D">
        <w:rPr>
          <w:rFonts w:ascii="Figtree" w:eastAsia="Calibri" w:hAnsi="Figtree" w:cstheme="minorHAnsi"/>
          <w:sz w:val="22"/>
          <w:lang w:eastAsia="en-US"/>
        </w:rPr>
        <w:t>1 000€</w:t>
      </w:r>
      <w:proofErr w:type="gramEnd"/>
    </w:p>
    <w:p w14:paraId="1BECDD0E" w14:textId="77777777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Avustusta saavan toiminnan tulee tukea kaupungin strategiaa</w:t>
      </w:r>
    </w:p>
    <w:p w14:paraId="39F4B2C5" w14:textId="117BFDE4" w:rsidR="00514E99" w:rsidRPr="001A652D" w:rsidRDefault="00514E99" w:rsidP="0064146B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lastRenderedPageBreak/>
        <w:t>Myönnetyn avustuksen määrä ei voi ylittää 50 % yhdistyksen talousarvion mukaisista menoista</w:t>
      </w:r>
    </w:p>
    <w:p w14:paraId="37394E14" w14:textId="77777777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Toiminta-avustusta voi käyttää vuokramenoihin</w:t>
      </w:r>
    </w:p>
    <w:p w14:paraId="2629F5A8" w14:textId="77777777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Avustusta ei myönnetä jälkikäteen anottuihin jo toteutuneisiin hankkeisiin tai kuluihin</w:t>
      </w:r>
    </w:p>
    <w:p w14:paraId="677CA52A" w14:textId="6DAC331A" w:rsidR="006A68BC" w:rsidRPr="001A652D" w:rsidRDefault="006A68BC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Avustusta voidaan myöntää enintään haettu summa</w:t>
      </w:r>
    </w:p>
    <w:p w14:paraId="5498B704" w14:textId="77777777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Avustukset ovat vuosisidonnaisia – avustus on käytettävä sen vuoden aikana, mille se on myönnetty</w:t>
      </w:r>
    </w:p>
    <w:p w14:paraId="23CFF0BF" w14:textId="77777777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Avustus on käytettävä siihen tarkoitukseen kuin se on myönnetty</w:t>
      </w:r>
    </w:p>
    <w:p w14:paraId="4F2371B3" w14:textId="77777777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Avustus maksetaan sen jälkeen, kun kaikki liitteet ja yhteistyösopimus on toimitettu kaupungille</w:t>
      </w:r>
    </w:p>
    <w:p w14:paraId="78D34625" w14:textId="77777777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Avustuksen hakija sitoutuu siihen, että kaupunki on oikeutettu tarkastamaan yhdistyksen tilit ja toiminnan</w:t>
      </w:r>
    </w:p>
    <w:p w14:paraId="424DD51F" w14:textId="77777777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Avustuksen myöntäjä voi periä myönnetyn avustuksen takaisin, jos avustuksen saaja ei noudata annettuja ohjeita tai suunniteltu toiminta ei toteudu</w:t>
      </w:r>
    </w:p>
    <w:p w14:paraId="063FCB10" w14:textId="345A4C93" w:rsidR="00514E99" w:rsidRPr="001A652D" w:rsidRDefault="00514E99" w:rsidP="00DF3994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Avustusvuonna voi saada vain yhden avustuksen joko kulttuuriin tai liikuntaan/hyvinvoinnin ja</w:t>
      </w:r>
      <w:r w:rsidR="0046461C" w:rsidRPr="001A652D">
        <w:rPr>
          <w:rFonts w:ascii="Figtree" w:eastAsia="Calibri" w:hAnsi="Figtree" w:cstheme="minorHAnsi"/>
          <w:sz w:val="22"/>
          <w:lang w:eastAsia="en-US"/>
        </w:rPr>
        <w:t xml:space="preserve"> </w:t>
      </w:r>
      <w:r w:rsidRPr="001A652D">
        <w:rPr>
          <w:rFonts w:ascii="Figtree" w:eastAsia="Calibri" w:hAnsi="Figtree" w:cstheme="minorHAnsi"/>
          <w:sz w:val="22"/>
          <w:lang w:eastAsia="en-US"/>
        </w:rPr>
        <w:t>terveyden edistämiseen (</w:t>
      </w:r>
      <w:proofErr w:type="spellStart"/>
      <w:r w:rsidRPr="001A652D">
        <w:rPr>
          <w:rFonts w:ascii="Figtree" w:eastAsia="Calibri" w:hAnsi="Figtree" w:cstheme="minorHAnsi"/>
          <w:sz w:val="22"/>
          <w:lang w:eastAsia="en-US"/>
        </w:rPr>
        <w:t>hyte</w:t>
      </w:r>
      <w:proofErr w:type="spellEnd"/>
      <w:r w:rsidRPr="001A652D">
        <w:rPr>
          <w:rFonts w:ascii="Figtree" w:eastAsia="Calibri" w:hAnsi="Figtree" w:cstheme="minorHAnsi"/>
          <w:sz w:val="22"/>
          <w:lang w:eastAsia="en-US"/>
        </w:rPr>
        <w:t>)</w:t>
      </w:r>
    </w:p>
    <w:p w14:paraId="24F44CE6" w14:textId="77777777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Avustettavan toiminnan pitää noudattaa lakeja ja säännöksiä</w:t>
      </w:r>
    </w:p>
    <w:p w14:paraId="1349E3DE" w14:textId="77777777" w:rsidR="00514E99" w:rsidRPr="001A652D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Avustusta ei myönnetä toimintoihin, jotka kuuluvat hankintalainsäädännön piiriin. Avustusta ei myönnetä toimintoihin, joihin on myönnetty perintövaroja.</w:t>
      </w:r>
    </w:p>
    <w:p w14:paraId="6017434A" w14:textId="41F186BD" w:rsidR="00514E99" w:rsidRPr="001A652D" w:rsidRDefault="00514E99" w:rsidP="00DA2066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 xml:space="preserve">Avustusta haetaan </w:t>
      </w:r>
      <w:r w:rsidR="007B6890" w:rsidRPr="001A652D">
        <w:rPr>
          <w:rFonts w:ascii="Figtree" w:eastAsia="Calibri" w:hAnsi="Figtree" w:cstheme="minorHAnsi"/>
          <w:sz w:val="22"/>
          <w:lang w:eastAsia="en-US"/>
        </w:rPr>
        <w:t>pe</w:t>
      </w:r>
      <w:r w:rsidRPr="001A652D">
        <w:rPr>
          <w:rFonts w:ascii="Figtree" w:eastAsia="Calibri" w:hAnsi="Figtree" w:cstheme="minorHAnsi"/>
          <w:sz w:val="22"/>
          <w:lang w:eastAsia="en-US"/>
        </w:rPr>
        <w:t xml:space="preserve"> 3</w:t>
      </w:r>
      <w:r w:rsidR="002A186A" w:rsidRPr="001A652D">
        <w:rPr>
          <w:rFonts w:ascii="Figtree" w:eastAsia="Calibri" w:hAnsi="Figtree" w:cstheme="minorHAnsi"/>
          <w:sz w:val="22"/>
          <w:lang w:eastAsia="en-US"/>
        </w:rPr>
        <w:t>0</w:t>
      </w:r>
      <w:r w:rsidRPr="001A652D">
        <w:rPr>
          <w:rFonts w:ascii="Figtree" w:eastAsia="Calibri" w:hAnsi="Figtree" w:cstheme="minorHAnsi"/>
          <w:sz w:val="22"/>
          <w:lang w:eastAsia="en-US"/>
        </w:rPr>
        <w:t>.10.202</w:t>
      </w:r>
      <w:r w:rsidR="002A186A" w:rsidRPr="001A652D">
        <w:rPr>
          <w:rFonts w:ascii="Figtree" w:eastAsia="Calibri" w:hAnsi="Figtree" w:cstheme="minorHAnsi"/>
          <w:sz w:val="22"/>
          <w:lang w:eastAsia="en-US"/>
        </w:rPr>
        <w:t>6</w:t>
      </w:r>
      <w:r w:rsidRPr="001A652D">
        <w:rPr>
          <w:rFonts w:ascii="Figtree" w:eastAsia="Calibri" w:hAnsi="Figtree" w:cstheme="minorHAnsi"/>
          <w:sz w:val="22"/>
          <w:lang w:eastAsia="en-US"/>
        </w:rPr>
        <w:t xml:space="preserve"> klo 12.00 mennessä. Hakijan vastuulla on, että hakemus on saapunut ajoissa</w:t>
      </w:r>
    </w:p>
    <w:p w14:paraId="1FB06DCA" w14:textId="53CFD96D" w:rsidR="00514E99" w:rsidRPr="001A652D" w:rsidRDefault="00514E99" w:rsidP="00B72F97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Avustusta ei saa käyttää investointeihin tai kiinteän omaisuuden hankintaan</w:t>
      </w:r>
      <w:r w:rsidR="00EA1A8A" w:rsidRPr="001A652D">
        <w:rPr>
          <w:rFonts w:ascii="Figtree" w:eastAsia="Calibri" w:hAnsi="Figtree" w:cstheme="minorHAnsi"/>
          <w:sz w:val="22"/>
          <w:lang w:eastAsia="en-US"/>
        </w:rPr>
        <w:t xml:space="preserve"> eikä tupakka- tai alkoholikustannuksiin </w:t>
      </w:r>
    </w:p>
    <w:p w14:paraId="4E70AC3C" w14:textId="77777777" w:rsidR="00514E99" w:rsidRPr="001A652D" w:rsidRDefault="00514E99" w:rsidP="00514E99">
      <w:pPr>
        <w:pStyle w:val="Luettelokappale"/>
        <w:ind w:left="142"/>
        <w:rPr>
          <w:rFonts w:ascii="Figtree" w:eastAsia="Calibri" w:hAnsi="Figtree" w:cstheme="minorHAnsi"/>
          <w:sz w:val="22"/>
          <w:lang w:eastAsia="en-US"/>
        </w:rPr>
      </w:pPr>
    </w:p>
    <w:p w14:paraId="538C4912" w14:textId="77777777" w:rsidR="00514E99" w:rsidRPr="001A652D" w:rsidRDefault="00514E99" w:rsidP="00DA2066">
      <w:pPr>
        <w:pStyle w:val="Otsikko1"/>
        <w:rPr>
          <w:rFonts w:ascii="Figtree" w:eastAsia="Calibri" w:hAnsi="Figtree"/>
          <w:lang w:eastAsia="en-US"/>
        </w:rPr>
      </w:pPr>
      <w:r w:rsidRPr="001A652D">
        <w:rPr>
          <w:rFonts w:ascii="Figtree" w:eastAsia="Calibri" w:hAnsi="Figtree"/>
          <w:lang w:eastAsia="en-US"/>
        </w:rPr>
        <w:t>Kulttuuriavustuksen kriteerit</w:t>
      </w:r>
    </w:p>
    <w:p w14:paraId="47DC181F" w14:textId="77777777" w:rsidR="00514E99" w:rsidRPr="001A652D" w:rsidRDefault="00514E99" w:rsidP="00514E99">
      <w:pPr>
        <w:pStyle w:val="Luettelokappale"/>
        <w:numPr>
          <w:ilvl w:val="0"/>
          <w:numId w:val="18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Tukee kaupungin elinvoimakärkeä UUDISTUVA KULTTUURIKAUPUNKI</w:t>
      </w:r>
    </w:p>
    <w:p w14:paraId="5B930931" w14:textId="77777777" w:rsidR="00514E99" w:rsidRPr="001A652D" w:rsidRDefault="00514E99" w:rsidP="00514E99">
      <w:pPr>
        <w:pStyle w:val="Luettelokappale"/>
        <w:numPr>
          <w:ilvl w:val="0"/>
          <w:numId w:val="18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Lisää ja monipuolistaa kaupungin kulttuuritarjontaa</w:t>
      </w:r>
    </w:p>
    <w:p w14:paraId="1F283D1A" w14:textId="77777777" w:rsidR="00514E99" w:rsidRPr="001A652D" w:rsidRDefault="00514E99" w:rsidP="00514E99">
      <w:pPr>
        <w:pStyle w:val="Luettelokappale"/>
        <w:numPr>
          <w:ilvl w:val="0"/>
          <w:numId w:val="18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Tuottaa yleisöille avointa toimintaa</w:t>
      </w:r>
    </w:p>
    <w:p w14:paraId="1720189F" w14:textId="77777777" w:rsidR="00514E99" w:rsidRPr="001A652D" w:rsidRDefault="00514E99" w:rsidP="00514E99">
      <w:pPr>
        <w:pStyle w:val="Luettelokappale"/>
        <w:numPr>
          <w:ilvl w:val="0"/>
          <w:numId w:val="18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Lisää kaupunkilaisten osallisuutta kulttuuriin</w:t>
      </w:r>
    </w:p>
    <w:p w14:paraId="287D543C" w14:textId="77777777" w:rsidR="00514E99" w:rsidRPr="001A652D" w:rsidRDefault="00514E99" w:rsidP="00514E99">
      <w:pPr>
        <w:pStyle w:val="Luettelokappale"/>
        <w:numPr>
          <w:ilvl w:val="0"/>
          <w:numId w:val="18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Toiminta on jatkuvaa ja säännöllistä</w:t>
      </w:r>
    </w:p>
    <w:p w14:paraId="2B0AC92D" w14:textId="2B12273A" w:rsidR="00514E99" w:rsidRPr="001A652D" w:rsidRDefault="00514E99" w:rsidP="00514E99">
      <w:pPr>
        <w:pStyle w:val="Luettelokappale"/>
        <w:numPr>
          <w:ilvl w:val="0"/>
          <w:numId w:val="18"/>
        </w:numPr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 xml:space="preserve">Avustus kattaa enintään </w:t>
      </w:r>
      <w:proofErr w:type="gramStart"/>
      <w:r w:rsidRPr="001A652D">
        <w:rPr>
          <w:rFonts w:ascii="Figtree" w:eastAsia="Calibri" w:hAnsi="Figtree" w:cstheme="minorHAnsi"/>
          <w:sz w:val="22"/>
          <w:lang w:eastAsia="en-US"/>
        </w:rPr>
        <w:t>50%</w:t>
      </w:r>
      <w:proofErr w:type="gramEnd"/>
      <w:r w:rsidRPr="001A652D">
        <w:rPr>
          <w:rFonts w:ascii="Figtree" w:eastAsia="Calibri" w:hAnsi="Figtree" w:cstheme="minorHAnsi"/>
          <w:sz w:val="22"/>
          <w:lang w:eastAsia="en-US"/>
        </w:rPr>
        <w:t xml:space="preserve"> toiminnan kustannuksista</w:t>
      </w:r>
    </w:p>
    <w:p w14:paraId="57D49000" w14:textId="77777777" w:rsidR="00514E99" w:rsidRPr="001A652D" w:rsidRDefault="00514E99" w:rsidP="00514E99">
      <w:pPr>
        <w:pStyle w:val="Luettelokappale"/>
        <w:ind w:left="142"/>
        <w:rPr>
          <w:rFonts w:ascii="Figtree" w:eastAsia="Calibri" w:hAnsi="Figtree" w:cstheme="minorHAnsi"/>
          <w:sz w:val="22"/>
          <w:lang w:eastAsia="en-US"/>
        </w:rPr>
      </w:pPr>
    </w:p>
    <w:p w14:paraId="323AA9DA" w14:textId="77777777" w:rsidR="00514E99" w:rsidRPr="001A652D" w:rsidRDefault="00514E99" w:rsidP="00514E99">
      <w:pPr>
        <w:pStyle w:val="Luettelokappale"/>
        <w:ind w:left="142"/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Kohdat 1. ja 6. poissulkevia vaatimuksia.</w:t>
      </w:r>
    </w:p>
    <w:p w14:paraId="20898109" w14:textId="10F2BAE9" w:rsidR="003722C8" w:rsidRPr="001A652D" w:rsidRDefault="00514E99" w:rsidP="00514E99">
      <w:pPr>
        <w:pStyle w:val="Luettelokappale"/>
        <w:ind w:left="142"/>
        <w:rPr>
          <w:rFonts w:ascii="Figtree" w:eastAsia="Calibri" w:hAnsi="Figtree" w:cstheme="minorHAnsi"/>
          <w:sz w:val="22"/>
          <w:lang w:eastAsia="en-US"/>
        </w:rPr>
      </w:pPr>
      <w:r w:rsidRPr="001A652D">
        <w:rPr>
          <w:rFonts w:ascii="Figtree" w:eastAsia="Calibri" w:hAnsi="Figtree" w:cstheme="minorHAnsi"/>
          <w:sz w:val="22"/>
          <w:lang w:eastAsia="en-US"/>
        </w:rPr>
        <w:t>Kohdissa 2., 3., 4. ja 5. kuvattu toiminnan laajuus toimii perusteena esitettävälle avustussummalle.</w:t>
      </w:r>
    </w:p>
    <w:p w14:paraId="5627F98E" w14:textId="77777777" w:rsidR="001263EB" w:rsidRPr="001A652D" w:rsidRDefault="001263EB">
      <w:pPr>
        <w:rPr>
          <w:rFonts w:ascii="Figtree" w:hAnsi="Figtree" w:cstheme="minorHAnsi"/>
          <w:b/>
          <w:sz w:val="22"/>
        </w:rPr>
      </w:pPr>
      <w:r w:rsidRPr="001A652D">
        <w:rPr>
          <w:rFonts w:ascii="Figtree" w:hAnsi="Figtree" w:cstheme="minorHAnsi"/>
          <w:sz w:val="22"/>
        </w:rPr>
        <w:br w:type="page"/>
      </w:r>
    </w:p>
    <w:p w14:paraId="569D9AC5" w14:textId="77777777" w:rsidR="003722C8" w:rsidRPr="001A652D" w:rsidRDefault="003722C8" w:rsidP="0009022C">
      <w:pPr>
        <w:pStyle w:val="Otsikko1"/>
        <w:rPr>
          <w:rFonts w:ascii="Figtree" w:eastAsia="Calibri" w:hAnsi="Figtree"/>
          <w:lang w:eastAsia="en-US"/>
        </w:rPr>
      </w:pPr>
      <w:r w:rsidRPr="001A652D">
        <w:rPr>
          <w:rFonts w:ascii="Figtree" w:eastAsia="Calibri" w:hAnsi="Figtree"/>
          <w:lang w:eastAsia="en-US"/>
        </w:rPr>
        <w:lastRenderedPageBreak/>
        <w:t xml:space="preserve">Muuta: </w:t>
      </w:r>
    </w:p>
    <w:p w14:paraId="77475DC4" w14:textId="77777777" w:rsidR="003722C8" w:rsidRPr="001A652D" w:rsidRDefault="003722C8" w:rsidP="003722C8">
      <w:pPr>
        <w:ind w:left="284"/>
        <w:rPr>
          <w:rFonts w:ascii="Figtree" w:hAnsi="Figtree" w:cstheme="minorHAnsi"/>
          <w:sz w:val="22"/>
          <w:szCs w:val="22"/>
        </w:rPr>
      </w:pPr>
      <w:r w:rsidRPr="001A652D">
        <w:rPr>
          <w:rFonts w:ascii="Figtree" w:hAnsi="Figtree" w:cstheme="minorHAnsi"/>
          <w:sz w:val="22"/>
          <w:szCs w:val="22"/>
        </w:rPr>
        <w:t>Kaupunkimarkkinointiin liittyvät yhteistyösopimukset/avustukset ovat kaupunginjohdon valmistelussa ja seurannassa. Sivistyksen ja hyvinvoinnin lautakunnan avustukset liittyvät yhteisöllisyyden edistämiseen kaupungissa ja yhteistyöhön kolmannen sektorin kanssa.</w:t>
      </w:r>
    </w:p>
    <w:p w14:paraId="07E51F1E" w14:textId="77777777" w:rsidR="003722C8" w:rsidRPr="001A652D" w:rsidRDefault="003722C8" w:rsidP="003722C8">
      <w:pPr>
        <w:ind w:left="284"/>
        <w:rPr>
          <w:rFonts w:ascii="Figtree" w:hAnsi="Figtree" w:cstheme="minorHAnsi"/>
          <w:sz w:val="12"/>
          <w:szCs w:val="12"/>
        </w:rPr>
      </w:pPr>
    </w:p>
    <w:p w14:paraId="7BE77F90" w14:textId="77777777" w:rsidR="003722C8" w:rsidRPr="001A652D" w:rsidRDefault="003722C8" w:rsidP="003722C8">
      <w:pPr>
        <w:ind w:left="284"/>
        <w:rPr>
          <w:rFonts w:ascii="Figtree" w:hAnsi="Figtree" w:cstheme="minorHAnsi"/>
          <w:sz w:val="22"/>
          <w:szCs w:val="22"/>
        </w:rPr>
      </w:pPr>
      <w:r w:rsidRPr="001A652D">
        <w:rPr>
          <w:rFonts w:ascii="Figtree" w:hAnsi="Figtree" w:cstheme="minorHAnsi"/>
          <w:sz w:val="22"/>
          <w:szCs w:val="22"/>
        </w:rPr>
        <w:t xml:space="preserve">Aikaisempina vuosina myönnetty avustus ei vaikuta uuden avustuksen myöntämiseen vaan myöntäminen tapahtuu tapauskohtaisesti. Avustuksen saaja tekee kaupungin kanssa sopimuksen siitä, mihin avustusta käytetään. </w:t>
      </w:r>
    </w:p>
    <w:p w14:paraId="7B15A3F5" w14:textId="77777777" w:rsidR="003722C8" w:rsidRPr="001A652D" w:rsidRDefault="003722C8" w:rsidP="003722C8">
      <w:pPr>
        <w:ind w:left="284"/>
        <w:rPr>
          <w:rFonts w:ascii="Figtree" w:hAnsi="Figtree" w:cstheme="minorHAnsi"/>
          <w:sz w:val="12"/>
          <w:szCs w:val="12"/>
        </w:rPr>
      </w:pPr>
    </w:p>
    <w:p w14:paraId="083FD688" w14:textId="39466B4D" w:rsidR="003722C8" w:rsidRPr="001A652D" w:rsidRDefault="003722C8" w:rsidP="003722C8">
      <w:pPr>
        <w:ind w:left="284"/>
        <w:rPr>
          <w:rFonts w:ascii="Figtree" w:hAnsi="Figtree" w:cstheme="minorHAnsi"/>
          <w:sz w:val="22"/>
          <w:szCs w:val="22"/>
        </w:rPr>
      </w:pPr>
      <w:r w:rsidRPr="001A652D">
        <w:rPr>
          <w:rFonts w:ascii="Figtree" w:hAnsi="Figtree" w:cstheme="minorHAnsi"/>
          <w:sz w:val="22"/>
          <w:szCs w:val="22"/>
        </w:rPr>
        <w:t>Ennen avustusten maksamista hakijo</w:t>
      </w:r>
      <w:r w:rsidR="008B398C" w:rsidRPr="001A652D">
        <w:rPr>
          <w:rFonts w:ascii="Figtree" w:hAnsi="Figtree" w:cstheme="minorHAnsi"/>
          <w:sz w:val="22"/>
          <w:szCs w:val="22"/>
        </w:rPr>
        <w:t>iden tulee toimittaa vuoden 202</w:t>
      </w:r>
      <w:r w:rsidR="00506F3F" w:rsidRPr="001A652D">
        <w:rPr>
          <w:rFonts w:ascii="Figtree" w:hAnsi="Figtree" w:cstheme="minorHAnsi"/>
          <w:sz w:val="22"/>
          <w:szCs w:val="22"/>
        </w:rPr>
        <w:t>6</w:t>
      </w:r>
      <w:r w:rsidRPr="001A652D">
        <w:rPr>
          <w:rFonts w:ascii="Figtree" w:hAnsi="Figtree" w:cstheme="minorHAnsi"/>
          <w:sz w:val="22"/>
          <w:szCs w:val="22"/>
        </w:rPr>
        <w:t xml:space="preserve"> t</w:t>
      </w:r>
      <w:r w:rsidR="00A10BF5" w:rsidRPr="001A652D">
        <w:rPr>
          <w:rFonts w:ascii="Figtree" w:hAnsi="Figtree" w:cstheme="minorHAnsi"/>
          <w:sz w:val="22"/>
          <w:szCs w:val="22"/>
        </w:rPr>
        <w:t>oiminta</w:t>
      </w:r>
      <w:r w:rsidR="0014273E" w:rsidRPr="001A652D">
        <w:rPr>
          <w:rFonts w:ascii="Figtree" w:hAnsi="Figtree" w:cstheme="minorHAnsi"/>
          <w:sz w:val="22"/>
          <w:szCs w:val="22"/>
        </w:rPr>
        <w:t>kertomus</w:t>
      </w:r>
      <w:r w:rsidR="00064571" w:rsidRPr="001A652D">
        <w:rPr>
          <w:rFonts w:ascii="Figtree" w:hAnsi="Figtree" w:cstheme="minorHAnsi"/>
          <w:sz w:val="22"/>
          <w:szCs w:val="22"/>
        </w:rPr>
        <w:t>, tilinpäätös ja tilin/toiminnantarka</w:t>
      </w:r>
      <w:r w:rsidR="008B398C" w:rsidRPr="001A652D">
        <w:rPr>
          <w:rFonts w:ascii="Figtree" w:hAnsi="Figtree" w:cstheme="minorHAnsi"/>
          <w:sz w:val="22"/>
          <w:szCs w:val="22"/>
        </w:rPr>
        <w:t xml:space="preserve">stajan </w:t>
      </w:r>
      <w:r w:rsidR="002A0427" w:rsidRPr="001A652D">
        <w:rPr>
          <w:rFonts w:ascii="Figtree" w:hAnsi="Figtree" w:cstheme="minorHAnsi"/>
          <w:sz w:val="22"/>
          <w:szCs w:val="22"/>
        </w:rPr>
        <w:t>lausunto</w:t>
      </w:r>
      <w:r w:rsidR="008B398C" w:rsidRPr="001A652D">
        <w:rPr>
          <w:rFonts w:ascii="Figtree" w:hAnsi="Figtree" w:cstheme="minorHAnsi"/>
          <w:sz w:val="22"/>
          <w:szCs w:val="22"/>
        </w:rPr>
        <w:t xml:space="preserve"> sekä vuoden 202</w:t>
      </w:r>
      <w:r w:rsidR="00506F3F" w:rsidRPr="001A652D">
        <w:rPr>
          <w:rFonts w:ascii="Figtree" w:hAnsi="Figtree" w:cstheme="minorHAnsi"/>
          <w:sz w:val="22"/>
          <w:szCs w:val="22"/>
        </w:rPr>
        <w:t>7</w:t>
      </w:r>
      <w:r w:rsidRPr="001A652D">
        <w:rPr>
          <w:rFonts w:ascii="Figtree" w:hAnsi="Figtree" w:cstheme="minorHAnsi"/>
          <w:sz w:val="22"/>
          <w:szCs w:val="22"/>
        </w:rPr>
        <w:t xml:space="preserve"> talousarvio ja toimintasuunnitelma.</w:t>
      </w:r>
    </w:p>
    <w:p w14:paraId="1415E1DF" w14:textId="77777777" w:rsidR="003722C8" w:rsidRPr="001A652D" w:rsidRDefault="003722C8" w:rsidP="008B398C">
      <w:pPr>
        <w:ind w:left="284"/>
        <w:rPr>
          <w:rFonts w:ascii="Figtree" w:hAnsi="Figtree" w:cstheme="minorHAnsi"/>
          <w:sz w:val="22"/>
          <w:szCs w:val="22"/>
        </w:rPr>
      </w:pPr>
    </w:p>
    <w:p w14:paraId="2686DFE9" w14:textId="77777777" w:rsidR="002A0427" w:rsidRPr="001A652D" w:rsidRDefault="002A0427">
      <w:pPr>
        <w:rPr>
          <w:rFonts w:ascii="Figtree" w:hAnsi="Figtree" w:cstheme="minorHAnsi"/>
          <w:b/>
          <w:sz w:val="22"/>
        </w:rPr>
      </w:pPr>
    </w:p>
    <w:p w14:paraId="1F48B474" w14:textId="77777777" w:rsidR="0009022C" w:rsidRPr="001A652D" w:rsidRDefault="003722C8" w:rsidP="005E520A">
      <w:pPr>
        <w:pStyle w:val="Otsikko1"/>
        <w:rPr>
          <w:rFonts w:ascii="Figtree" w:eastAsia="Calibri" w:hAnsi="Figtree"/>
          <w:lang w:eastAsia="en-US"/>
        </w:rPr>
      </w:pPr>
      <w:r w:rsidRPr="001A652D">
        <w:rPr>
          <w:rFonts w:ascii="Figtree" w:eastAsia="Calibri" w:hAnsi="Figtree"/>
          <w:lang w:eastAsia="en-US"/>
        </w:rPr>
        <w:t xml:space="preserve">Avustuksia koskevat tiedustelut: </w:t>
      </w:r>
    </w:p>
    <w:p w14:paraId="433F9291" w14:textId="203C44EA" w:rsidR="00A61331" w:rsidRPr="001A652D" w:rsidRDefault="002A0427" w:rsidP="002A0427">
      <w:pPr>
        <w:ind w:left="284"/>
        <w:rPr>
          <w:rFonts w:ascii="Figtree" w:hAnsi="Figtree" w:cstheme="minorHAnsi"/>
          <w:sz w:val="22"/>
          <w:szCs w:val="22"/>
        </w:rPr>
      </w:pPr>
      <w:r w:rsidRPr="001A652D">
        <w:rPr>
          <w:rFonts w:ascii="Figtree" w:hAnsi="Figtree" w:cstheme="minorHAnsi"/>
          <w:sz w:val="22"/>
          <w:szCs w:val="22"/>
        </w:rPr>
        <w:t xml:space="preserve">kulttuuripäällikkö Janne Nieminen, p. 0400 923 961 </w:t>
      </w:r>
    </w:p>
    <w:p w14:paraId="78E6A900" w14:textId="77777777" w:rsidR="002A0427" w:rsidRPr="001A652D" w:rsidRDefault="002A0427" w:rsidP="002A0427">
      <w:pPr>
        <w:ind w:left="284"/>
        <w:rPr>
          <w:rFonts w:ascii="Figtree" w:hAnsi="Figtree" w:cstheme="minorHAnsi"/>
          <w:sz w:val="22"/>
          <w:szCs w:val="22"/>
        </w:rPr>
      </w:pPr>
    </w:p>
    <w:p w14:paraId="43EE6D85" w14:textId="6BB094F6" w:rsidR="003722C8" w:rsidRPr="001A652D" w:rsidRDefault="003722C8" w:rsidP="003722C8">
      <w:pPr>
        <w:rPr>
          <w:rFonts w:ascii="Figtree" w:hAnsi="Figtree" w:cstheme="minorHAnsi"/>
          <w:b/>
          <w:sz w:val="24"/>
          <w:szCs w:val="22"/>
        </w:rPr>
      </w:pPr>
      <w:r w:rsidRPr="001A652D">
        <w:rPr>
          <w:rFonts w:ascii="Figtree" w:hAnsi="Figtree" w:cstheme="minorHAnsi"/>
          <w:b/>
          <w:sz w:val="24"/>
          <w:szCs w:val="22"/>
        </w:rPr>
        <w:t xml:space="preserve">Lomake palautetaan </w:t>
      </w:r>
      <w:r w:rsidR="007B6890" w:rsidRPr="001A652D">
        <w:rPr>
          <w:rFonts w:ascii="Figtree" w:hAnsi="Figtree" w:cstheme="minorHAnsi"/>
          <w:b/>
          <w:sz w:val="24"/>
          <w:szCs w:val="22"/>
        </w:rPr>
        <w:t>pe</w:t>
      </w:r>
      <w:r w:rsidR="00945164" w:rsidRPr="001A652D">
        <w:rPr>
          <w:rFonts w:ascii="Figtree" w:hAnsi="Figtree" w:cstheme="minorHAnsi"/>
          <w:b/>
          <w:sz w:val="24"/>
          <w:szCs w:val="22"/>
        </w:rPr>
        <w:t xml:space="preserve"> 3</w:t>
      </w:r>
      <w:r w:rsidR="00394668" w:rsidRPr="001A652D">
        <w:rPr>
          <w:rFonts w:ascii="Figtree" w:hAnsi="Figtree" w:cstheme="minorHAnsi"/>
          <w:b/>
          <w:sz w:val="24"/>
          <w:szCs w:val="22"/>
        </w:rPr>
        <w:t>0</w:t>
      </w:r>
      <w:r w:rsidR="008B398C" w:rsidRPr="001A652D">
        <w:rPr>
          <w:rFonts w:ascii="Figtree" w:hAnsi="Figtree" w:cstheme="minorHAnsi"/>
          <w:b/>
          <w:sz w:val="24"/>
          <w:szCs w:val="22"/>
        </w:rPr>
        <w:t>.10.202</w:t>
      </w:r>
      <w:r w:rsidR="00394668" w:rsidRPr="001A652D">
        <w:rPr>
          <w:rFonts w:ascii="Figtree" w:hAnsi="Figtree" w:cstheme="minorHAnsi"/>
          <w:b/>
          <w:sz w:val="24"/>
          <w:szCs w:val="22"/>
        </w:rPr>
        <w:t>6</w:t>
      </w:r>
      <w:r w:rsidRPr="001A652D">
        <w:rPr>
          <w:rFonts w:ascii="Figtree" w:hAnsi="Figtree" w:cstheme="minorHAnsi"/>
          <w:b/>
          <w:sz w:val="24"/>
          <w:szCs w:val="22"/>
        </w:rPr>
        <w:t xml:space="preserve"> klo 12</w:t>
      </w:r>
      <w:r w:rsidR="006E0E18" w:rsidRPr="001A652D">
        <w:rPr>
          <w:rFonts w:ascii="Figtree" w:hAnsi="Figtree" w:cstheme="minorHAnsi"/>
          <w:b/>
          <w:sz w:val="24"/>
          <w:szCs w:val="22"/>
        </w:rPr>
        <w:t>.00</w:t>
      </w:r>
      <w:r w:rsidRPr="001A652D">
        <w:rPr>
          <w:rFonts w:ascii="Figtree" w:hAnsi="Figtree" w:cstheme="minorHAnsi"/>
          <w:b/>
          <w:sz w:val="24"/>
          <w:szCs w:val="22"/>
        </w:rPr>
        <w:t xml:space="preserve"> mennessä </w:t>
      </w:r>
    </w:p>
    <w:p w14:paraId="2CEC5F5C" w14:textId="77777777" w:rsidR="00A32901" w:rsidRPr="001A652D" w:rsidRDefault="00A32901" w:rsidP="003722C8">
      <w:pPr>
        <w:rPr>
          <w:rFonts w:ascii="Figtree" w:hAnsi="Figtree" w:cstheme="minorHAnsi"/>
          <w:sz w:val="22"/>
          <w:szCs w:val="22"/>
        </w:rPr>
      </w:pPr>
      <w:r w:rsidRPr="001A652D">
        <w:rPr>
          <w:rFonts w:ascii="Figtree" w:hAnsi="Figtree" w:cstheme="minorHAnsi"/>
          <w:sz w:val="22"/>
          <w:szCs w:val="22"/>
        </w:rPr>
        <w:t>Wetterhoffinkatu 2</w:t>
      </w:r>
    </w:p>
    <w:p w14:paraId="03131050" w14:textId="77777777" w:rsidR="003722C8" w:rsidRPr="001A652D" w:rsidRDefault="002A0427" w:rsidP="003722C8">
      <w:pPr>
        <w:rPr>
          <w:rFonts w:ascii="Figtree" w:hAnsi="Figtree" w:cstheme="minorHAnsi"/>
          <w:sz w:val="22"/>
          <w:szCs w:val="22"/>
        </w:rPr>
      </w:pPr>
      <w:r w:rsidRPr="001A652D">
        <w:rPr>
          <w:rFonts w:ascii="Figtree" w:hAnsi="Figtree" w:cstheme="minorHAnsi"/>
          <w:sz w:val="22"/>
          <w:szCs w:val="22"/>
        </w:rPr>
        <w:t>13100 Hämeenlinna</w:t>
      </w:r>
    </w:p>
    <w:p w14:paraId="0D656FE8" w14:textId="77777777" w:rsidR="003722C8" w:rsidRPr="001A652D" w:rsidRDefault="003722C8" w:rsidP="003722C8">
      <w:pPr>
        <w:rPr>
          <w:rFonts w:ascii="Figtree" w:hAnsi="Figtree" w:cstheme="minorHAnsi"/>
          <w:sz w:val="22"/>
          <w:szCs w:val="22"/>
        </w:rPr>
      </w:pPr>
    </w:p>
    <w:p w14:paraId="0782DC85" w14:textId="77777777" w:rsidR="005B4A97" w:rsidRPr="001A652D" w:rsidRDefault="003722C8" w:rsidP="003722C8">
      <w:pPr>
        <w:rPr>
          <w:rFonts w:ascii="Figtree" w:hAnsi="Figtree" w:cstheme="minorHAnsi"/>
          <w:sz w:val="22"/>
          <w:szCs w:val="22"/>
        </w:rPr>
      </w:pPr>
      <w:r w:rsidRPr="001A652D">
        <w:rPr>
          <w:rFonts w:ascii="Figtree" w:hAnsi="Figtree" w:cstheme="minorHAnsi"/>
          <w:sz w:val="22"/>
          <w:szCs w:val="22"/>
        </w:rPr>
        <w:t>tai kaupungin palvelupisteisiin.</w:t>
      </w:r>
      <w:r w:rsidR="005B4A97" w:rsidRPr="001A652D">
        <w:rPr>
          <w:rFonts w:ascii="Figtree" w:hAnsi="Figtree" w:cstheme="minorHAnsi"/>
          <w:sz w:val="22"/>
          <w:szCs w:val="22"/>
        </w:rPr>
        <w:t xml:space="preserve"> </w:t>
      </w:r>
    </w:p>
    <w:p w14:paraId="42529E80" w14:textId="77777777" w:rsidR="003722C8" w:rsidRPr="001A652D" w:rsidRDefault="003722C8" w:rsidP="003722C8">
      <w:pPr>
        <w:rPr>
          <w:rFonts w:ascii="Figtree" w:hAnsi="Figtree" w:cstheme="minorHAnsi"/>
          <w:sz w:val="22"/>
          <w:szCs w:val="22"/>
        </w:rPr>
      </w:pPr>
    </w:p>
    <w:p w14:paraId="76977993" w14:textId="77777777" w:rsidR="000E58BB" w:rsidRPr="001A652D" w:rsidRDefault="003722C8" w:rsidP="003722C8">
      <w:pPr>
        <w:rPr>
          <w:rFonts w:asciiTheme="minorHAnsi" w:hAnsiTheme="minorHAnsi" w:cstheme="minorHAnsi"/>
          <w:sz w:val="22"/>
          <w:szCs w:val="22"/>
        </w:rPr>
      </w:pPr>
      <w:r w:rsidRPr="001A652D">
        <w:rPr>
          <w:rFonts w:ascii="Figtree" w:hAnsi="Figtree" w:cstheme="minorHAnsi"/>
          <w:sz w:val="22"/>
          <w:szCs w:val="22"/>
        </w:rPr>
        <w:t xml:space="preserve">Hakemuksen voi täyttää sähköisesti. Lisätiedot ja sähköinen lomake löytyvät osoitteesta: </w:t>
      </w:r>
      <w:r w:rsidR="00974CA0" w:rsidRPr="001A652D">
        <w:rPr>
          <w:rFonts w:asciiTheme="minorHAnsi" w:hAnsiTheme="minorHAnsi" w:cstheme="minorHAnsi"/>
          <w:sz w:val="22"/>
          <w:szCs w:val="22"/>
        </w:rPr>
        <w:t>http://www.hameenlinna.fi/jarjestoa</w:t>
      </w:r>
      <w:r w:rsidR="006E0E18" w:rsidRPr="001A652D">
        <w:rPr>
          <w:rFonts w:asciiTheme="minorHAnsi" w:hAnsiTheme="minorHAnsi" w:cstheme="minorHAnsi"/>
          <w:sz w:val="22"/>
          <w:szCs w:val="22"/>
        </w:rPr>
        <w:t>vustukset</w:t>
      </w:r>
      <w:r w:rsidRPr="001A652D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0E58BB" w:rsidRPr="001A652D" w:rsidSect="006C6F68">
      <w:headerReference w:type="default" r:id="rId8"/>
      <w:pgSz w:w="11906" w:h="16838" w:code="9"/>
      <w:pgMar w:top="567" w:right="567" w:bottom="454" w:left="102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636EE" w14:textId="77777777" w:rsidR="00B83FCC" w:rsidRDefault="00B83FCC">
      <w:r>
        <w:separator/>
      </w:r>
    </w:p>
  </w:endnote>
  <w:endnote w:type="continuationSeparator" w:id="0">
    <w:p w14:paraId="0BAB0448" w14:textId="77777777" w:rsidR="00B83FCC" w:rsidRDefault="00B83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2E0B7" w14:textId="77777777" w:rsidR="00B83FCC" w:rsidRDefault="00B83FCC">
      <w:r>
        <w:separator/>
      </w:r>
    </w:p>
  </w:footnote>
  <w:footnote w:type="continuationSeparator" w:id="0">
    <w:p w14:paraId="5CF0F664" w14:textId="77777777" w:rsidR="00B83FCC" w:rsidRDefault="00B83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9AC77" w14:textId="41200E35" w:rsidR="008B398C" w:rsidRDefault="0094405D">
    <w:pPr>
      <w:pStyle w:val="Yltunniste"/>
    </w:pPr>
    <w:r>
      <w:rPr>
        <w:noProof/>
      </w:rPr>
      <w:drawing>
        <wp:inline distT="0" distB="0" distL="0" distR="0" wp14:anchorId="05CDDD5A" wp14:editId="16658DA0">
          <wp:extent cx="2340000" cy="497573"/>
          <wp:effectExtent l="0" t="0" r="3175" b="0"/>
          <wp:docPr id="2072466401" name="Kuva 1" descr="Kuva, joka sisältää kohteen musta, pimeys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466401" name="Kuva 1" descr="Kuva, joka sisältää kohteen musta, pimeys&#10;&#10;Tekoälyllä luotu sisältö voi olla virheellist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4975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3A4870" w14:textId="77777777" w:rsidR="008B398C" w:rsidRDefault="008B398C">
    <w:pPr>
      <w:pStyle w:val="Yltunniste"/>
    </w:pPr>
  </w:p>
  <w:p w14:paraId="35F9F084" w14:textId="77777777" w:rsidR="008B398C" w:rsidRDefault="008B398C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4C16"/>
    <w:multiLevelType w:val="hybridMultilevel"/>
    <w:tmpl w:val="4D44992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64D9E"/>
    <w:multiLevelType w:val="hybridMultilevel"/>
    <w:tmpl w:val="EE143D5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0054F"/>
    <w:multiLevelType w:val="hybridMultilevel"/>
    <w:tmpl w:val="ABD22B70"/>
    <w:lvl w:ilvl="0" w:tplc="040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B64C4"/>
    <w:multiLevelType w:val="hybridMultilevel"/>
    <w:tmpl w:val="FC2A6F24"/>
    <w:lvl w:ilvl="0" w:tplc="85E8A6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45089"/>
    <w:multiLevelType w:val="hybridMultilevel"/>
    <w:tmpl w:val="D8E2FD10"/>
    <w:lvl w:ilvl="0" w:tplc="040B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4CE06E5"/>
    <w:multiLevelType w:val="hybridMultilevel"/>
    <w:tmpl w:val="76A4EADC"/>
    <w:lvl w:ilvl="0" w:tplc="040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4373576"/>
    <w:multiLevelType w:val="hybridMultilevel"/>
    <w:tmpl w:val="06BE112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7461EE"/>
    <w:multiLevelType w:val="hybridMultilevel"/>
    <w:tmpl w:val="4AC6EE3C"/>
    <w:lvl w:ilvl="0" w:tplc="040B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A282A20"/>
    <w:multiLevelType w:val="hybridMultilevel"/>
    <w:tmpl w:val="7708C7E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1112E"/>
    <w:multiLevelType w:val="hybridMultilevel"/>
    <w:tmpl w:val="66CCF7C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B46D1"/>
    <w:multiLevelType w:val="hybridMultilevel"/>
    <w:tmpl w:val="22BE5C52"/>
    <w:lvl w:ilvl="0" w:tplc="040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9E0299"/>
    <w:multiLevelType w:val="hybridMultilevel"/>
    <w:tmpl w:val="B6CC4656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513820"/>
    <w:multiLevelType w:val="hybridMultilevel"/>
    <w:tmpl w:val="0ADCDD36"/>
    <w:lvl w:ilvl="0" w:tplc="040B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1B02EB"/>
    <w:multiLevelType w:val="hybridMultilevel"/>
    <w:tmpl w:val="7F820116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865915"/>
    <w:multiLevelType w:val="hybridMultilevel"/>
    <w:tmpl w:val="C2EA0CAC"/>
    <w:lvl w:ilvl="0" w:tplc="8AAECB66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5" w15:restartNumberingAfterBreak="0">
    <w:nsid w:val="7B9D7740"/>
    <w:multiLevelType w:val="singleLevel"/>
    <w:tmpl w:val="040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95583400">
    <w:abstractNumId w:val="15"/>
  </w:num>
  <w:num w:numId="2" w16cid:durableId="1310481769">
    <w:abstractNumId w:val="11"/>
  </w:num>
  <w:num w:numId="3" w16cid:durableId="1320309974">
    <w:abstractNumId w:val="13"/>
  </w:num>
  <w:num w:numId="4" w16cid:durableId="2026516713">
    <w:abstractNumId w:val="12"/>
  </w:num>
  <w:num w:numId="5" w16cid:durableId="331684969">
    <w:abstractNumId w:val="2"/>
  </w:num>
  <w:num w:numId="6" w16cid:durableId="1745452455">
    <w:abstractNumId w:val="10"/>
  </w:num>
  <w:num w:numId="7" w16cid:durableId="1397388854">
    <w:abstractNumId w:val="14"/>
  </w:num>
  <w:num w:numId="8" w16cid:durableId="1128476172">
    <w:abstractNumId w:val="3"/>
  </w:num>
  <w:num w:numId="9" w16cid:durableId="1732120048">
    <w:abstractNumId w:val="5"/>
  </w:num>
  <w:num w:numId="10" w16cid:durableId="1049263580">
    <w:abstractNumId w:val="6"/>
  </w:num>
  <w:num w:numId="11" w16cid:durableId="452094607">
    <w:abstractNumId w:val="6"/>
  </w:num>
  <w:num w:numId="12" w16cid:durableId="864488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0585085">
    <w:abstractNumId w:val="9"/>
  </w:num>
  <w:num w:numId="14" w16cid:durableId="1838686495">
    <w:abstractNumId w:val="0"/>
  </w:num>
  <w:num w:numId="15" w16cid:durableId="437988471">
    <w:abstractNumId w:val="8"/>
  </w:num>
  <w:num w:numId="16" w16cid:durableId="1643541372">
    <w:abstractNumId w:val="4"/>
  </w:num>
  <w:num w:numId="17" w16cid:durableId="381247295">
    <w:abstractNumId w:val="7"/>
  </w:num>
  <w:num w:numId="18" w16cid:durableId="655451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A8E"/>
    <w:rsid w:val="00023DEB"/>
    <w:rsid w:val="00026864"/>
    <w:rsid w:val="00041D07"/>
    <w:rsid w:val="00046F77"/>
    <w:rsid w:val="0006016C"/>
    <w:rsid w:val="000611BC"/>
    <w:rsid w:val="00064571"/>
    <w:rsid w:val="0007306C"/>
    <w:rsid w:val="00083F90"/>
    <w:rsid w:val="00086C1A"/>
    <w:rsid w:val="0009022C"/>
    <w:rsid w:val="00095D1C"/>
    <w:rsid w:val="000C1A5C"/>
    <w:rsid w:val="000C1BD4"/>
    <w:rsid w:val="000E2562"/>
    <w:rsid w:val="000E58BB"/>
    <w:rsid w:val="000F0436"/>
    <w:rsid w:val="00117A74"/>
    <w:rsid w:val="00122837"/>
    <w:rsid w:val="001238FC"/>
    <w:rsid w:val="001263EB"/>
    <w:rsid w:val="00130EB1"/>
    <w:rsid w:val="001327DC"/>
    <w:rsid w:val="00136829"/>
    <w:rsid w:val="001412EB"/>
    <w:rsid w:val="0014273E"/>
    <w:rsid w:val="0014445E"/>
    <w:rsid w:val="00146865"/>
    <w:rsid w:val="0015624F"/>
    <w:rsid w:val="00172D83"/>
    <w:rsid w:val="00180AB8"/>
    <w:rsid w:val="0018130C"/>
    <w:rsid w:val="001A0D90"/>
    <w:rsid w:val="001A652D"/>
    <w:rsid w:val="001B017D"/>
    <w:rsid w:val="001C1DBD"/>
    <w:rsid w:val="001C7749"/>
    <w:rsid w:val="001D27FC"/>
    <w:rsid w:val="001E06FF"/>
    <w:rsid w:val="001F25BF"/>
    <w:rsid w:val="00213CB7"/>
    <w:rsid w:val="00234947"/>
    <w:rsid w:val="00246764"/>
    <w:rsid w:val="00265BE7"/>
    <w:rsid w:val="0027536B"/>
    <w:rsid w:val="00276435"/>
    <w:rsid w:val="0028042C"/>
    <w:rsid w:val="002817BE"/>
    <w:rsid w:val="00292E5C"/>
    <w:rsid w:val="002A0427"/>
    <w:rsid w:val="002A186A"/>
    <w:rsid w:val="002C1552"/>
    <w:rsid w:val="002C73B9"/>
    <w:rsid w:val="002D3164"/>
    <w:rsid w:val="002E05A6"/>
    <w:rsid w:val="00312819"/>
    <w:rsid w:val="00336135"/>
    <w:rsid w:val="00340EF0"/>
    <w:rsid w:val="00361129"/>
    <w:rsid w:val="003722C8"/>
    <w:rsid w:val="00376BFF"/>
    <w:rsid w:val="00391F39"/>
    <w:rsid w:val="00394668"/>
    <w:rsid w:val="003C00D5"/>
    <w:rsid w:val="003D6DED"/>
    <w:rsid w:val="003E10C1"/>
    <w:rsid w:val="003E186C"/>
    <w:rsid w:val="00400F25"/>
    <w:rsid w:val="00404200"/>
    <w:rsid w:val="00440307"/>
    <w:rsid w:val="004545E0"/>
    <w:rsid w:val="00460717"/>
    <w:rsid w:val="0046461C"/>
    <w:rsid w:val="00485922"/>
    <w:rsid w:val="004863C8"/>
    <w:rsid w:val="004A39C9"/>
    <w:rsid w:val="004A4A80"/>
    <w:rsid w:val="004A6A35"/>
    <w:rsid w:val="004B4301"/>
    <w:rsid w:val="004C260E"/>
    <w:rsid w:val="004C42CF"/>
    <w:rsid w:val="004C4E07"/>
    <w:rsid w:val="004E1A6F"/>
    <w:rsid w:val="00506F3F"/>
    <w:rsid w:val="00514E99"/>
    <w:rsid w:val="005273A6"/>
    <w:rsid w:val="0053477D"/>
    <w:rsid w:val="005606D3"/>
    <w:rsid w:val="0057101E"/>
    <w:rsid w:val="005916EC"/>
    <w:rsid w:val="005A17B3"/>
    <w:rsid w:val="005A66CC"/>
    <w:rsid w:val="005A79E8"/>
    <w:rsid w:val="005B4A97"/>
    <w:rsid w:val="005D4153"/>
    <w:rsid w:val="005D4AEA"/>
    <w:rsid w:val="005E520A"/>
    <w:rsid w:val="006079B9"/>
    <w:rsid w:val="00607EC5"/>
    <w:rsid w:val="006101D2"/>
    <w:rsid w:val="0061575A"/>
    <w:rsid w:val="00637DB8"/>
    <w:rsid w:val="006421CA"/>
    <w:rsid w:val="00666285"/>
    <w:rsid w:val="00673683"/>
    <w:rsid w:val="006A68BC"/>
    <w:rsid w:val="006C6F68"/>
    <w:rsid w:val="006D5EA2"/>
    <w:rsid w:val="006D7013"/>
    <w:rsid w:val="006D7616"/>
    <w:rsid w:val="006E0E18"/>
    <w:rsid w:val="006E3DDD"/>
    <w:rsid w:val="006F271F"/>
    <w:rsid w:val="0072186D"/>
    <w:rsid w:val="00722D55"/>
    <w:rsid w:val="00732315"/>
    <w:rsid w:val="00734A90"/>
    <w:rsid w:val="007541D5"/>
    <w:rsid w:val="007544F4"/>
    <w:rsid w:val="00760091"/>
    <w:rsid w:val="00762A9E"/>
    <w:rsid w:val="0076791A"/>
    <w:rsid w:val="0078797E"/>
    <w:rsid w:val="007A2862"/>
    <w:rsid w:val="007B6890"/>
    <w:rsid w:val="007B7240"/>
    <w:rsid w:val="007D2147"/>
    <w:rsid w:val="007F3F68"/>
    <w:rsid w:val="007F640E"/>
    <w:rsid w:val="00844F4D"/>
    <w:rsid w:val="00854ECD"/>
    <w:rsid w:val="00862823"/>
    <w:rsid w:val="00863547"/>
    <w:rsid w:val="00863A15"/>
    <w:rsid w:val="00895088"/>
    <w:rsid w:val="008A2319"/>
    <w:rsid w:val="008A7B5B"/>
    <w:rsid w:val="008B2B88"/>
    <w:rsid w:val="008B309D"/>
    <w:rsid w:val="008B398C"/>
    <w:rsid w:val="008E2D92"/>
    <w:rsid w:val="008E5C18"/>
    <w:rsid w:val="008E6EBE"/>
    <w:rsid w:val="00900601"/>
    <w:rsid w:val="00916B6A"/>
    <w:rsid w:val="0094405D"/>
    <w:rsid w:val="00945164"/>
    <w:rsid w:val="00945797"/>
    <w:rsid w:val="00974CA0"/>
    <w:rsid w:val="0097614B"/>
    <w:rsid w:val="009A00A4"/>
    <w:rsid w:val="009A3FAD"/>
    <w:rsid w:val="009B0693"/>
    <w:rsid w:val="009B5EC2"/>
    <w:rsid w:val="009C32B3"/>
    <w:rsid w:val="009C33BE"/>
    <w:rsid w:val="009C4675"/>
    <w:rsid w:val="009D5766"/>
    <w:rsid w:val="009D660A"/>
    <w:rsid w:val="009F1D44"/>
    <w:rsid w:val="00A03A9B"/>
    <w:rsid w:val="00A10BF5"/>
    <w:rsid w:val="00A1363F"/>
    <w:rsid w:val="00A15083"/>
    <w:rsid w:val="00A32901"/>
    <w:rsid w:val="00A50DD6"/>
    <w:rsid w:val="00A61331"/>
    <w:rsid w:val="00A74471"/>
    <w:rsid w:val="00A760D3"/>
    <w:rsid w:val="00A84799"/>
    <w:rsid w:val="00A86FB9"/>
    <w:rsid w:val="00AA11AE"/>
    <w:rsid w:val="00AA18C5"/>
    <w:rsid w:val="00AA289A"/>
    <w:rsid w:val="00AB43D4"/>
    <w:rsid w:val="00AB4BA0"/>
    <w:rsid w:val="00AC7E80"/>
    <w:rsid w:val="00AD6464"/>
    <w:rsid w:val="00B126AB"/>
    <w:rsid w:val="00B35362"/>
    <w:rsid w:val="00B40613"/>
    <w:rsid w:val="00B57A8A"/>
    <w:rsid w:val="00B639D4"/>
    <w:rsid w:val="00B83FCC"/>
    <w:rsid w:val="00BA2F29"/>
    <w:rsid w:val="00BA762D"/>
    <w:rsid w:val="00BB1F2E"/>
    <w:rsid w:val="00BB2797"/>
    <w:rsid w:val="00BC030B"/>
    <w:rsid w:val="00BD078F"/>
    <w:rsid w:val="00BD0F0D"/>
    <w:rsid w:val="00BD155E"/>
    <w:rsid w:val="00BF4C2C"/>
    <w:rsid w:val="00C0260C"/>
    <w:rsid w:val="00C1625F"/>
    <w:rsid w:val="00C2150A"/>
    <w:rsid w:val="00C4004C"/>
    <w:rsid w:val="00C412C0"/>
    <w:rsid w:val="00C43948"/>
    <w:rsid w:val="00C547AF"/>
    <w:rsid w:val="00C664EE"/>
    <w:rsid w:val="00C6750C"/>
    <w:rsid w:val="00C93A05"/>
    <w:rsid w:val="00C96405"/>
    <w:rsid w:val="00CA2B6D"/>
    <w:rsid w:val="00CA4AF3"/>
    <w:rsid w:val="00CC7C14"/>
    <w:rsid w:val="00CD0AA0"/>
    <w:rsid w:val="00CE38F1"/>
    <w:rsid w:val="00D04502"/>
    <w:rsid w:val="00D150A3"/>
    <w:rsid w:val="00D20B04"/>
    <w:rsid w:val="00D250F6"/>
    <w:rsid w:val="00D26C28"/>
    <w:rsid w:val="00D332F9"/>
    <w:rsid w:val="00D4040B"/>
    <w:rsid w:val="00D468B0"/>
    <w:rsid w:val="00D57438"/>
    <w:rsid w:val="00D627F7"/>
    <w:rsid w:val="00D629F2"/>
    <w:rsid w:val="00D63617"/>
    <w:rsid w:val="00D82A3B"/>
    <w:rsid w:val="00D900EB"/>
    <w:rsid w:val="00D9241F"/>
    <w:rsid w:val="00D9414A"/>
    <w:rsid w:val="00D94A76"/>
    <w:rsid w:val="00DA0ABA"/>
    <w:rsid w:val="00DA2066"/>
    <w:rsid w:val="00DA4A8E"/>
    <w:rsid w:val="00DB7705"/>
    <w:rsid w:val="00DC281F"/>
    <w:rsid w:val="00DC3152"/>
    <w:rsid w:val="00DD34B6"/>
    <w:rsid w:val="00DD6CF3"/>
    <w:rsid w:val="00DE4029"/>
    <w:rsid w:val="00DE4EAF"/>
    <w:rsid w:val="00DF0E7C"/>
    <w:rsid w:val="00DF68BA"/>
    <w:rsid w:val="00E00839"/>
    <w:rsid w:val="00E117D0"/>
    <w:rsid w:val="00E17327"/>
    <w:rsid w:val="00E30D3C"/>
    <w:rsid w:val="00E35542"/>
    <w:rsid w:val="00E54353"/>
    <w:rsid w:val="00E83BD2"/>
    <w:rsid w:val="00E9473F"/>
    <w:rsid w:val="00EA1A8A"/>
    <w:rsid w:val="00ED7961"/>
    <w:rsid w:val="00EE32AD"/>
    <w:rsid w:val="00F159D3"/>
    <w:rsid w:val="00F34EB9"/>
    <w:rsid w:val="00F42B0F"/>
    <w:rsid w:val="00F636C6"/>
    <w:rsid w:val="00F73DAF"/>
    <w:rsid w:val="00F84AAB"/>
    <w:rsid w:val="00F84D94"/>
    <w:rsid w:val="00F8700A"/>
    <w:rsid w:val="00F94728"/>
    <w:rsid w:val="00FA502D"/>
    <w:rsid w:val="00FB080E"/>
    <w:rsid w:val="00FD2F49"/>
    <w:rsid w:val="00FD55B4"/>
    <w:rsid w:val="00FD7278"/>
    <w:rsid w:val="00FD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CD938E"/>
  <w15:chartTrackingRefBased/>
  <w15:docId w15:val="{5A12A583-2982-41D1-88A9-8DDC7225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qFormat/>
    <w:pPr>
      <w:keepNext/>
      <w:outlineLvl w:val="0"/>
    </w:pPr>
    <w:rPr>
      <w:rFonts w:ascii="Arial" w:hAnsi="Arial"/>
      <w:b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pPr>
      <w:tabs>
        <w:tab w:val="center" w:pos="4819"/>
        <w:tab w:val="right" w:pos="9638"/>
      </w:tabs>
    </w:pPr>
  </w:style>
  <w:style w:type="paragraph" w:styleId="Leipteksti">
    <w:name w:val="Body Text"/>
    <w:basedOn w:val="Normaali"/>
    <w:rPr>
      <w:rFonts w:ascii="Arial Narrow" w:hAnsi="Arial Narrow"/>
      <w:sz w:val="24"/>
    </w:rPr>
  </w:style>
  <w:style w:type="paragraph" w:styleId="Asiakirjanrakenneruutu">
    <w:name w:val="Document Map"/>
    <w:basedOn w:val="Normaali"/>
    <w:semiHidden/>
    <w:pPr>
      <w:shd w:val="clear" w:color="auto" w:fill="000080"/>
    </w:pPr>
    <w:rPr>
      <w:rFonts w:ascii="Tahoma" w:hAnsi="Tahoma"/>
    </w:rPr>
  </w:style>
  <w:style w:type="paragraph" w:styleId="Seliteteksti">
    <w:name w:val="Balloon Text"/>
    <w:basedOn w:val="Normaali"/>
    <w:semiHidden/>
    <w:rsid w:val="0097614B"/>
    <w:rPr>
      <w:rFonts w:ascii="Tahoma" w:hAnsi="Tahoma" w:cs="Tahoma"/>
      <w:sz w:val="16"/>
      <w:szCs w:val="16"/>
    </w:rPr>
  </w:style>
  <w:style w:type="paragraph" w:styleId="Eivli">
    <w:name w:val="No Spacing"/>
    <w:uiPriority w:val="1"/>
    <w:qFormat/>
    <w:rsid w:val="00FD7278"/>
    <w:rPr>
      <w:rFonts w:ascii="Calibri" w:eastAsia="Calibri" w:hAnsi="Calibri"/>
      <w:sz w:val="22"/>
      <w:szCs w:val="22"/>
      <w:lang w:eastAsia="en-US"/>
    </w:rPr>
  </w:style>
  <w:style w:type="character" w:styleId="Hyperlinkki">
    <w:name w:val="Hyperlink"/>
    <w:basedOn w:val="Kappaleenoletusfontti"/>
    <w:rsid w:val="003722C8"/>
    <w:rPr>
      <w:color w:val="0563C1" w:themeColor="hyperlink"/>
      <w:u w:val="single"/>
    </w:rPr>
  </w:style>
  <w:style w:type="paragraph" w:styleId="Luettelokappale">
    <w:name w:val="List Paragraph"/>
    <w:basedOn w:val="Normaali"/>
    <w:uiPriority w:val="34"/>
    <w:qFormat/>
    <w:rsid w:val="00D4040B"/>
    <w:pPr>
      <w:ind w:left="720"/>
      <w:contextualSpacing/>
    </w:pPr>
  </w:style>
  <w:style w:type="paragraph" w:styleId="Otsikko">
    <w:name w:val="Title"/>
    <w:basedOn w:val="Normaali"/>
    <w:next w:val="Normaali"/>
    <w:link w:val="OtsikkoChar"/>
    <w:qFormat/>
    <w:rsid w:val="0009022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rsid w:val="00090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B0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8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7B59B-A2BC-4799-8E62-7671741E8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5556</Characters>
  <Application>Microsoft Office Word</Application>
  <DocSecurity>0</DocSecurity>
  <Lines>46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Järjestöavustushakemus 2021</vt:lpstr>
    </vt:vector>
  </TitlesOfParts>
  <Company>Hämeenlinnan kaupunki</Company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Järjestöavustushakemus 2025, kulttuuri</dc:title>
  <dc:subject/>
  <dc:creator>Kulttuurikeskus/Pohjolainen Tarja</dc:creator>
  <cp:keywords/>
  <cp:lastModifiedBy>Ylätalo Riikka</cp:lastModifiedBy>
  <cp:revision>2</cp:revision>
  <cp:lastPrinted>2026-09-16T10:07:00Z</cp:lastPrinted>
  <dcterms:created xsi:type="dcterms:W3CDTF">2026-09-16T10:07:00Z</dcterms:created>
  <dcterms:modified xsi:type="dcterms:W3CDTF">2026-09-16T10:07:00Z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2025-09-15T06:51:56Z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689b2cd7-a2bf-43bd-a254-4a9d2d4f0194</vt:lpwstr>
  </property>
  <property fmtid="{D5CDD505-2E9C-101B-9397-08002B2CF9AE}" pid="7" name="MSIP_Label_defa4170-0d19-0005-0004-bc88714345d2_ActionId">
    <vt:lpwstr>aa87d7ce-75cb-4664-b338-91ee88f3df2c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